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4DC2" w:rsidRDefault="00864DC2" w:rsidP="00864D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Кабардино-Балкарская Республика</w:t>
      </w:r>
    </w:p>
    <w:p w:rsidR="00864DC2" w:rsidRDefault="00864DC2" w:rsidP="00864DC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Государственное бюджетное профессиональное образовательное учреждение</w:t>
      </w:r>
    </w:p>
    <w:p w:rsidR="00864DC2" w:rsidRDefault="00864DC2" w:rsidP="00864DC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«Кабардино-Балкарский автомобильно-дорожный колледж»</w:t>
      </w:r>
    </w:p>
    <w:p w:rsidR="00864DC2" w:rsidRDefault="00864DC2" w:rsidP="00864DC2">
      <w:pPr>
        <w:rPr>
          <w:rFonts w:ascii="Times New Roman" w:hAnsi="Times New Roman" w:cs="Times New Roman"/>
          <w:sz w:val="24"/>
          <w:szCs w:val="24"/>
        </w:rPr>
      </w:pPr>
    </w:p>
    <w:p w:rsidR="00864DC2" w:rsidRDefault="00864DC2" w:rsidP="00864DC2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vertAlign w:val="superscript"/>
        </w:rPr>
      </w:pPr>
    </w:p>
    <w:p w:rsidR="00864DC2" w:rsidRDefault="00864DC2" w:rsidP="00864DC2">
      <w:pPr>
        <w:spacing w:line="360" w:lineRule="auto"/>
        <w:jc w:val="center"/>
        <w:rPr>
          <w:rFonts w:ascii="Times New Roman" w:hAnsi="Times New Roman"/>
          <w:b/>
          <w:iCs/>
          <w:sz w:val="24"/>
          <w:szCs w:val="24"/>
        </w:rPr>
      </w:pPr>
    </w:p>
    <w:p w:rsidR="00864DC2" w:rsidRDefault="00864DC2" w:rsidP="00864DC2">
      <w:pPr>
        <w:spacing w:line="360" w:lineRule="auto"/>
        <w:jc w:val="center"/>
        <w:rPr>
          <w:rFonts w:ascii="Times New Roman" w:hAnsi="Times New Roman"/>
          <w:b/>
          <w:iCs/>
          <w:sz w:val="24"/>
          <w:szCs w:val="24"/>
        </w:rPr>
      </w:pPr>
    </w:p>
    <w:p w:rsidR="00864DC2" w:rsidRDefault="00864DC2" w:rsidP="00864DC2">
      <w:pPr>
        <w:spacing w:line="360" w:lineRule="auto"/>
        <w:jc w:val="center"/>
        <w:rPr>
          <w:rFonts w:ascii="Times New Roman" w:hAnsi="Times New Roman"/>
          <w:b/>
          <w:iCs/>
          <w:sz w:val="24"/>
          <w:szCs w:val="24"/>
        </w:rPr>
      </w:pPr>
    </w:p>
    <w:p w:rsidR="00864DC2" w:rsidRDefault="00864DC2" w:rsidP="00864DC2">
      <w:pPr>
        <w:spacing w:line="360" w:lineRule="auto"/>
        <w:jc w:val="center"/>
        <w:rPr>
          <w:rFonts w:ascii="Times New Roman" w:hAnsi="Times New Roman"/>
          <w:b/>
          <w:iCs/>
          <w:sz w:val="24"/>
          <w:szCs w:val="24"/>
        </w:rPr>
      </w:pPr>
    </w:p>
    <w:p w:rsidR="00864DC2" w:rsidRDefault="00864DC2" w:rsidP="00864DC2">
      <w:pPr>
        <w:spacing w:line="360" w:lineRule="auto"/>
        <w:jc w:val="center"/>
        <w:rPr>
          <w:rFonts w:ascii="Times New Roman" w:hAnsi="Times New Roman"/>
          <w:b/>
          <w:iCs/>
          <w:sz w:val="24"/>
          <w:szCs w:val="24"/>
        </w:rPr>
      </w:pPr>
    </w:p>
    <w:p w:rsidR="00864DC2" w:rsidRDefault="00864DC2" w:rsidP="00864DC2">
      <w:pPr>
        <w:spacing w:line="360" w:lineRule="auto"/>
        <w:jc w:val="center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t xml:space="preserve">РАБОЧАЯ ПРОГРАММА </w:t>
      </w:r>
    </w:p>
    <w:p w:rsidR="00864DC2" w:rsidRDefault="00864DC2" w:rsidP="00864DC2">
      <w:pPr>
        <w:spacing w:line="360" w:lineRule="auto"/>
        <w:jc w:val="center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t>ОБЩЕОБРАЗОВАТЕЛЬНОЙ УЧЕБНОЙ ДИСЦИПЛИНЫ</w:t>
      </w:r>
    </w:p>
    <w:p w:rsidR="00864DC2" w:rsidRDefault="00864DC2" w:rsidP="00864DC2">
      <w:pPr>
        <w:spacing w:after="0"/>
        <w:jc w:val="center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t>ОДБ 04. «Иностранный язык (</w:t>
      </w:r>
      <w:r w:rsidR="00946212">
        <w:rPr>
          <w:rFonts w:ascii="Times New Roman" w:hAnsi="Times New Roman"/>
          <w:b/>
          <w:iCs/>
          <w:sz w:val="28"/>
          <w:szCs w:val="28"/>
        </w:rPr>
        <w:t>немецкий</w:t>
      </w:r>
      <w:r>
        <w:rPr>
          <w:rFonts w:ascii="Times New Roman" w:hAnsi="Times New Roman"/>
          <w:b/>
          <w:iCs/>
          <w:sz w:val="28"/>
          <w:szCs w:val="28"/>
        </w:rPr>
        <w:t>)»</w:t>
      </w:r>
    </w:p>
    <w:p w:rsidR="00864DC2" w:rsidRDefault="00864DC2" w:rsidP="00864DC2">
      <w:pPr>
        <w:jc w:val="center"/>
        <w:rPr>
          <w:rFonts w:ascii="Times New Roman" w:hAnsi="Times New Roman"/>
          <w:iCs/>
          <w:sz w:val="28"/>
          <w:szCs w:val="28"/>
        </w:rPr>
      </w:pPr>
    </w:p>
    <w:p w:rsidR="00864DC2" w:rsidRDefault="00864DC2" w:rsidP="00864DC2">
      <w:pPr>
        <w:jc w:val="center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для профессии: </w:t>
      </w:r>
    </w:p>
    <w:p w:rsidR="00864DC2" w:rsidRDefault="00864DC2" w:rsidP="00864DC2">
      <w:pPr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23.01.17.  </w:t>
      </w:r>
      <w:r>
        <w:rPr>
          <w:rFonts w:ascii="Times New Roman" w:hAnsi="Times New Roman" w:cs="Times New Roman"/>
          <w:iCs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Мастер по ремонту и обслуживанию автомобилей»</w:t>
      </w:r>
    </w:p>
    <w:p w:rsidR="00864DC2" w:rsidRDefault="00864DC2" w:rsidP="00864DC2">
      <w:pPr>
        <w:jc w:val="center"/>
        <w:rPr>
          <w:rFonts w:ascii="Times New Roman" w:hAnsi="Times New Roman"/>
          <w:bCs/>
          <w:iCs/>
          <w:sz w:val="28"/>
          <w:szCs w:val="28"/>
        </w:rPr>
      </w:pPr>
    </w:p>
    <w:p w:rsidR="00864DC2" w:rsidRDefault="00864DC2" w:rsidP="00864DC2">
      <w:pPr>
        <w:jc w:val="center"/>
        <w:rPr>
          <w:rFonts w:ascii="Times New Roman" w:hAnsi="Times New Roman"/>
          <w:bCs/>
          <w:iCs/>
          <w:sz w:val="28"/>
          <w:szCs w:val="28"/>
        </w:rPr>
      </w:pPr>
    </w:p>
    <w:p w:rsidR="00864DC2" w:rsidRDefault="00864DC2" w:rsidP="00864DC2">
      <w:pPr>
        <w:jc w:val="center"/>
        <w:rPr>
          <w:rFonts w:ascii="Times New Roman" w:hAnsi="Times New Roman"/>
          <w:bCs/>
          <w:iCs/>
          <w:sz w:val="28"/>
          <w:szCs w:val="28"/>
        </w:rPr>
      </w:pPr>
    </w:p>
    <w:p w:rsidR="00864DC2" w:rsidRDefault="00864DC2" w:rsidP="00864DC2">
      <w:pPr>
        <w:jc w:val="center"/>
        <w:rPr>
          <w:rFonts w:ascii="Times New Roman" w:hAnsi="Times New Roman"/>
          <w:bCs/>
          <w:iCs/>
          <w:sz w:val="28"/>
          <w:szCs w:val="28"/>
        </w:rPr>
      </w:pPr>
    </w:p>
    <w:p w:rsidR="00864DC2" w:rsidRDefault="00864DC2" w:rsidP="00864DC2">
      <w:pPr>
        <w:jc w:val="center"/>
        <w:rPr>
          <w:rFonts w:ascii="Times New Roman" w:hAnsi="Times New Roman"/>
          <w:bCs/>
          <w:iCs/>
          <w:sz w:val="28"/>
          <w:szCs w:val="28"/>
        </w:rPr>
      </w:pPr>
    </w:p>
    <w:p w:rsidR="00864DC2" w:rsidRDefault="00864DC2" w:rsidP="00864DC2">
      <w:pPr>
        <w:jc w:val="center"/>
        <w:rPr>
          <w:rFonts w:ascii="Times New Roman" w:hAnsi="Times New Roman"/>
          <w:bCs/>
          <w:iCs/>
          <w:sz w:val="28"/>
          <w:szCs w:val="28"/>
        </w:rPr>
      </w:pPr>
    </w:p>
    <w:p w:rsidR="00864DC2" w:rsidRDefault="00864DC2" w:rsidP="00864DC2">
      <w:pPr>
        <w:jc w:val="center"/>
        <w:rPr>
          <w:rFonts w:ascii="Times New Roman" w:hAnsi="Times New Roman"/>
          <w:bCs/>
          <w:iCs/>
          <w:sz w:val="28"/>
          <w:szCs w:val="28"/>
        </w:rPr>
      </w:pPr>
    </w:p>
    <w:p w:rsidR="00864DC2" w:rsidRDefault="00864DC2" w:rsidP="00864DC2">
      <w:pPr>
        <w:jc w:val="center"/>
        <w:rPr>
          <w:rFonts w:ascii="Times New Roman" w:hAnsi="Times New Roman"/>
          <w:bCs/>
          <w:iCs/>
          <w:sz w:val="28"/>
          <w:szCs w:val="28"/>
        </w:rPr>
      </w:pPr>
    </w:p>
    <w:p w:rsidR="00864DC2" w:rsidRDefault="00864DC2" w:rsidP="00864DC2">
      <w:pPr>
        <w:jc w:val="center"/>
        <w:rPr>
          <w:rFonts w:ascii="Times New Roman" w:hAnsi="Times New Roman"/>
          <w:bCs/>
          <w:iCs/>
          <w:sz w:val="28"/>
          <w:szCs w:val="28"/>
        </w:rPr>
      </w:pPr>
    </w:p>
    <w:p w:rsidR="00864DC2" w:rsidRDefault="00864DC2" w:rsidP="00864DC2">
      <w:pPr>
        <w:jc w:val="center"/>
        <w:rPr>
          <w:rFonts w:ascii="Times New Roman" w:hAnsi="Times New Roman"/>
          <w:bCs/>
          <w:iCs/>
          <w:sz w:val="28"/>
          <w:szCs w:val="28"/>
        </w:rPr>
      </w:pPr>
    </w:p>
    <w:p w:rsidR="00864DC2" w:rsidRDefault="002B386F" w:rsidP="002B386F">
      <w:pPr>
        <w:tabs>
          <w:tab w:val="center" w:pos="4677"/>
          <w:tab w:val="right" w:pos="935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946212">
        <w:rPr>
          <w:rFonts w:ascii="Times New Roman" w:hAnsi="Times New Roman"/>
          <w:sz w:val="24"/>
          <w:szCs w:val="24"/>
        </w:rPr>
        <w:t xml:space="preserve">Нальчик, </w:t>
      </w:r>
      <w:r w:rsidR="00864DC2">
        <w:rPr>
          <w:rFonts w:ascii="Times New Roman" w:hAnsi="Times New Roman"/>
          <w:sz w:val="24"/>
          <w:szCs w:val="24"/>
        </w:rPr>
        <w:t>2022 г.</w:t>
      </w:r>
      <w:r>
        <w:rPr>
          <w:rFonts w:ascii="Times New Roman" w:hAnsi="Times New Roman"/>
          <w:sz w:val="24"/>
          <w:szCs w:val="24"/>
        </w:rPr>
        <w:tab/>
      </w:r>
    </w:p>
    <w:tbl>
      <w:tblPr>
        <w:tblW w:w="0" w:type="auto"/>
        <w:jc w:val="right"/>
        <w:tblLayout w:type="fixed"/>
        <w:tblLook w:val="01E0" w:firstRow="1" w:lastRow="1" w:firstColumn="1" w:lastColumn="1" w:noHBand="0" w:noVBand="0"/>
      </w:tblPr>
      <w:tblGrid>
        <w:gridCol w:w="5387"/>
        <w:gridCol w:w="4874"/>
      </w:tblGrid>
      <w:tr w:rsidR="00864DC2" w:rsidTr="00864DC2">
        <w:trPr>
          <w:trHeight w:val="1097"/>
          <w:jc w:val="right"/>
        </w:trPr>
        <w:tc>
          <w:tcPr>
            <w:tcW w:w="5387" w:type="dxa"/>
            <w:hideMark/>
          </w:tcPr>
          <w:p w:rsidR="00864DC2" w:rsidRDefault="00864DC2" w:rsidP="00864DC2">
            <w:pPr>
              <w:tabs>
                <w:tab w:val="left" w:pos="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Рассмотрена на заседании </w:t>
            </w:r>
          </w:p>
          <w:p w:rsidR="00864DC2" w:rsidRDefault="00864DC2" w:rsidP="00864DC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ЦМК </w:t>
            </w:r>
            <w:r w:rsidR="00734F86" w:rsidRPr="005E5EA4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r w:rsidR="00734F86">
              <w:rPr>
                <w:rFonts w:ascii="Times New Roman" w:hAnsi="Times New Roman" w:cs="Times New Roman"/>
                <w:sz w:val="24"/>
                <w:szCs w:val="24"/>
              </w:rPr>
              <w:t>щих гуманитарных и социально-экономических</w:t>
            </w:r>
            <w:r w:rsidR="00734F86" w:rsidRPr="005E5EA4">
              <w:rPr>
                <w:rFonts w:ascii="Times New Roman" w:hAnsi="Times New Roman" w:cs="Times New Roman"/>
                <w:sz w:val="24"/>
                <w:szCs w:val="24"/>
              </w:rPr>
              <w:t xml:space="preserve"> дисциплин</w:t>
            </w:r>
          </w:p>
          <w:p w:rsidR="00864DC2" w:rsidRDefault="00293F22" w:rsidP="00864DC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Протокол № _____ от _____ 2022</w:t>
            </w:r>
            <w:r w:rsidR="00864D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 Председа</w:t>
            </w:r>
            <w:r w:rsidR="00654FB0">
              <w:rPr>
                <w:rFonts w:ascii="Times New Roman" w:eastAsia="Times New Roman" w:hAnsi="Times New Roman" w:cs="Times New Roman"/>
                <w:sz w:val="24"/>
                <w:szCs w:val="24"/>
              </w:rPr>
              <w:t>тель: ______ /Ж.А.Кунижева</w:t>
            </w:r>
            <w:r w:rsidR="00864DC2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4874" w:type="dxa"/>
            <w:hideMark/>
          </w:tcPr>
          <w:p w:rsidR="00864DC2" w:rsidRDefault="00864DC2" w:rsidP="00864DC2">
            <w:pPr>
              <w:tabs>
                <w:tab w:val="left" w:pos="0"/>
              </w:tabs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«Утверждаю»</w:t>
            </w:r>
          </w:p>
          <w:p w:rsidR="00864DC2" w:rsidRDefault="00864DC2" w:rsidP="00864DC2">
            <w:pPr>
              <w:tabs>
                <w:tab w:val="left" w:pos="0"/>
              </w:tabs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директора по УР ГБПОУ «КБАДК»</w:t>
            </w:r>
          </w:p>
          <w:p w:rsidR="00864DC2" w:rsidRDefault="00864DC2" w:rsidP="00864DC2">
            <w:pPr>
              <w:tabs>
                <w:tab w:val="left" w:pos="0"/>
              </w:tabs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 С.Ю. Какулина</w:t>
            </w:r>
          </w:p>
        </w:tc>
      </w:tr>
    </w:tbl>
    <w:p w:rsidR="00864DC2" w:rsidRDefault="00864DC2" w:rsidP="00864DC2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864DC2" w:rsidRDefault="00864DC2" w:rsidP="00864DC2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64DC2" w:rsidRDefault="00864DC2" w:rsidP="00864DC2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64DC2" w:rsidRDefault="00864DC2" w:rsidP="00864DC2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Рабочая программа учебной дисципли</w:t>
      </w:r>
      <w:r w:rsidR="00EC2560">
        <w:rPr>
          <w:rFonts w:ascii="Times New Roman" w:eastAsia="Times New Roman" w:hAnsi="Times New Roman" w:cs="Times New Roman"/>
          <w:sz w:val="24"/>
          <w:szCs w:val="24"/>
        </w:rPr>
        <w:t>ны «Иностранный язык (немецкий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)» входит в общеобразовательный цикл под индексом ОДБ 04 и составлена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в соответствии с 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«КБАДК» (протокол </w:t>
      </w:r>
      <w:r>
        <w:rPr>
          <w:rFonts w:ascii="Times New Roman" w:eastAsia="Times New Roman" w:hAnsi="Times New Roman" w:cs="Times New Roman"/>
          <w:sz w:val="24"/>
          <w:szCs w:val="24"/>
        </w:rPr>
        <w:t>№ 4 от 14 июня 2022 г.) и утвержденными директором ГБПОУ «КБАДК».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864DC2" w:rsidRDefault="00864DC2" w:rsidP="00864DC2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tab/>
      </w:r>
    </w:p>
    <w:p w:rsidR="00864DC2" w:rsidRDefault="00864DC2" w:rsidP="00864DC2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</w:t>
      </w:r>
    </w:p>
    <w:p w:rsidR="00864DC2" w:rsidRDefault="00864DC2" w:rsidP="00864DC2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Разработчик: преподаватель иностранного языка (</w:t>
      </w:r>
      <w:r w:rsidR="00EC2560">
        <w:rPr>
          <w:rFonts w:ascii="Times New Roman" w:eastAsia="Times New Roman" w:hAnsi="Times New Roman" w:cs="Times New Roman"/>
          <w:sz w:val="24"/>
          <w:szCs w:val="24"/>
        </w:rPr>
        <w:t>немецкий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– </w:t>
      </w:r>
      <w:r w:rsidR="00946212">
        <w:rPr>
          <w:rFonts w:ascii="Times New Roman" w:eastAsia="Times New Roman" w:hAnsi="Times New Roman" w:cs="Times New Roman"/>
          <w:sz w:val="24"/>
          <w:szCs w:val="24"/>
        </w:rPr>
        <w:t>З.М. Мизиева</w:t>
      </w:r>
    </w:p>
    <w:p w:rsidR="00864DC2" w:rsidRDefault="00864DC2" w:rsidP="00864DC2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864DC2" w:rsidRDefault="00864DC2" w:rsidP="00864DC2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864DC2" w:rsidRDefault="00864DC2" w:rsidP="00864DC2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864DC2" w:rsidRDefault="00864DC2" w:rsidP="00864DC2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864DC2" w:rsidRDefault="00864DC2" w:rsidP="00864DC2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864DC2" w:rsidRDefault="00864DC2" w:rsidP="00864DC2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864DC2" w:rsidRDefault="00864DC2" w:rsidP="00864DC2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864DC2" w:rsidRDefault="00864DC2" w:rsidP="00864DC2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864DC2" w:rsidRDefault="00864DC2" w:rsidP="00864DC2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864DC2" w:rsidRDefault="00864DC2" w:rsidP="00864DC2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864DC2" w:rsidRDefault="00864DC2" w:rsidP="00864DC2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864DC2" w:rsidRDefault="00864DC2" w:rsidP="00864DC2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0C6535" w:rsidRDefault="000C6535" w:rsidP="000C6535">
      <w:pPr>
        <w:rPr>
          <w:rFonts w:ascii="Times New Roman" w:hAnsi="Times New Roman"/>
          <w:b/>
          <w:i/>
          <w:sz w:val="24"/>
          <w:szCs w:val="24"/>
        </w:rPr>
      </w:pPr>
    </w:p>
    <w:p w:rsidR="00946212" w:rsidRDefault="00946212" w:rsidP="000C6535">
      <w:pPr>
        <w:jc w:val="center"/>
        <w:rPr>
          <w:rFonts w:ascii="Times New Roman" w:hAnsi="Times New Roman"/>
          <w:b/>
          <w:iCs/>
          <w:sz w:val="24"/>
          <w:szCs w:val="24"/>
        </w:rPr>
      </w:pPr>
    </w:p>
    <w:p w:rsidR="00864DC2" w:rsidRPr="000C6535" w:rsidRDefault="00864DC2" w:rsidP="000C6535">
      <w:pPr>
        <w:jc w:val="center"/>
        <w:rPr>
          <w:rFonts w:ascii="Times New Roman" w:hAnsi="Times New Roman"/>
          <w:b/>
          <w:iCs/>
          <w:sz w:val="24"/>
          <w:szCs w:val="24"/>
        </w:rPr>
      </w:pPr>
      <w:r w:rsidRPr="000C6535">
        <w:rPr>
          <w:rFonts w:ascii="Times New Roman" w:hAnsi="Times New Roman"/>
          <w:b/>
          <w:iCs/>
          <w:sz w:val="24"/>
          <w:szCs w:val="24"/>
        </w:rPr>
        <w:t>СОДЕРЖАНИЕ</w:t>
      </w:r>
    </w:p>
    <w:tbl>
      <w:tblPr>
        <w:tblW w:w="8677" w:type="dxa"/>
        <w:tblLook w:val="04A0" w:firstRow="1" w:lastRow="0" w:firstColumn="1" w:lastColumn="0" w:noHBand="0" w:noVBand="1"/>
      </w:tblPr>
      <w:tblGrid>
        <w:gridCol w:w="739"/>
        <w:gridCol w:w="6882"/>
        <w:gridCol w:w="64"/>
        <w:gridCol w:w="992"/>
      </w:tblGrid>
      <w:tr w:rsidR="00864DC2" w:rsidTr="00864DC2">
        <w:tc>
          <w:tcPr>
            <w:tcW w:w="739" w:type="dxa"/>
            <w:hideMark/>
          </w:tcPr>
          <w:p w:rsidR="00864DC2" w:rsidRDefault="00864DC2" w:rsidP="00910629">
            <w:pPr>
              <w:suppressAutoHyphens/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bookmarkStart w:id="0" w:name="_Hlk87379534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1.</w:t>
            </w:r>
          </w:p>
        </w:tc>
        <w:tc>
          <w:tcPr>
            <w:tcW w:w="6946" w:type="dxa"/>
            <w:gridSpan w:val="2"/>
          </w:tcPr>
          <w:p w:rsidR="00864DC2" w:rsidRDefault="00864DC2" w:rsidP="00910629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Общая характеристика рабочей программы учебной дисциплины ОДБ 04. «Иностранный язык</w:t>
            </w:r>
            <w:r w:rsidR="00533E54">
              <w:rPr>
                <w:rFonts w:ascii="Times New Roman" w:hAnsi="Times New Roman" w:cs="Times New Roman"/>
                <w:sz w:val="28"/>
                <w:szCs w:val="28"/>
              </w:rPr>
              <w:t xml:space="preserve"> (немецкий)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864DC2" w:rsidRDefault="00864DC2" w:rsidP="00910629">
            <w:pPr>
              <w:suppressAutoHyphens/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92" w:type="dxa"/>
            <w:hideMark/>
          </w:tcPr>
          <w:p w:rsidR="00864DC2" w:rsidRDefault="00864DC2" w:rsidP="00612E7E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864DC2" w:rsidTr="00864DC2">
        <w:tc>
          <w:tcPr>
            <w:tcW w:w="739" w:type="dxa"/>
            <w:hideMark/>
          </w:tcPr>
          <w:p w:rsidR="00864DC2" w:rsidRDefault="00864DC2" w:rsidP="00910629">
            <w:pPr>
              <w:suppressAutoHyphens/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2.</w:t>
            </w:r>
          </w:p>
        </w:tc>
        <w:tc>
          <w:tcPr>
            <w:tcW w:w="6946" w:type="dxa"/>
            <w:gridSpan w:val="2"/>
            <w:hideMark/>
          </w:tcPr>
          <w:p w:rsidR="00864DC2" w:rsidRDefault="00864DC2" w:rsidP="00910629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Структура и содержание учебной дисциплины ОДБ 04. «Иностранный язык</w:t>
            </w:r>
            <w:r w:rsidR="00FC5696">
              <w:rPr>
                <w:rFonts w:ascii="Times New Roman" w:hAnsi="Times New Roman" w:cs="Times New Roman"/>
                <w:sz w:val="28"/>
                <w:szCs w:val="28"/>
              </w:rPr>
              <w:t xml:space="preserve"> (немецкий)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910629" w:rsidRDefault="00910629" w:rsidP="00910629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hideMark/>
          </w:tcPr>
          <w:p w:rsidR="00864DC2" w:rsidRDefault="00864DC2" w:rsidP="00612E7E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864DC2" w:rsidTr="00910629">
        <w:trPr>
          <w:trHeight w:val="437"/>
        </w:trPr>
        <w:tc>
          <w:tcPr>
            <w:tcW w:w="739" w:type="dxa"/>
            <w:hideMark/>
          </w:tcPr>
          <w:p w:rsidR="00864DC2" w:rsidRDefault="00864DC2" w:rsidP="00910629">
            <w:pPr>
              <w:suppressAutoHyphens/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3.</w:t>
            </w:r>
          </w:p>
        </w:tc>
        <w:tc>
          <w:tcPr>
            <w:tcW w:w="6946" w:type="dxa"/>
            <w:gridSpan w:val="2"/>
            <w:hideMark/>
          </w:tcPr>
          <w:p w:rsidR="00864DC2" w:rsidRDefault="00864DC2" w:rsidP="00910629">
            <w:pPr>
              <w:suppressAutoHyphens/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Условия реализации учебной дисциплины ОДБ 04. «Иностранный язык</w:t>
            </w:r>
            <w:r w:rsidR="00FC5696">
              <w:rPr>
                <w:rFonts w:ascii="Times New Roman" w:hAnsi="Times New Roman" w:cs="Times New Roman"/>
                <w:sz w:val="28"/>
                <w:szCs w:val="28"/>
              </w:rPr>
              <w:t xml:space="preserve"> (немецкий)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992" w:type="dxa"/>
            <w:hideMark/>
          </w:tcPr>
          <w:p w:rsidR="00864DC2" w:rsidRDefault="000C6535" w:rsidP="00612E7E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864DC2" w:rsidTr="00864DC2">
        <w:tc>
          <w:tcPr>
            <w:tcW w:w="8677" w:type="dxa"/>
            <w:gridSpan w:val="4"/>
          </w:tcPr>
          <w:p w:rsidR="00864DC2" w:rsidRDefault="00864DC2" w:rsidP="00910629">
            <w:pPr>
              <w:suppressAutoHyphens/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864DC2" w:rsidTr="00864DC2">
        <w:tc>
          <w:tcPr>
            <w:tcW w:w="739" w:type="dxa"/>
            <w:hideMark/>
          </w:tcPr>
          <w:p w:rsidR="00864DC2" w:rsidRDefault="00864DC2" w:rsidP="00910629">
            <w:pPr>
              <w:suppressAutoHyphens/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4.</w:t>
            </w:r>
          </w:p>
        </w:tc>
        <w:tc>
          <w:tcPr>
            <w:tcW w:w="6882" w:type="dxa"/>
          </w:tcPr>
          <w:p w:rsidR="00864DC2" w:rsidRDefault="00864DC2" w:rsidP="00910629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 и оценка результатов освоения учебной дисциплины ОДБ 04. «Иностранный язык</w:t>
            </w:r>
            <w:r w:rsidR="00FC5696">
              <w:rPr>
                <w:rFonts w:ascii="Times New Roman" w:hAnsi="Times New Roman" w:cs="Times New Roman"/>
                <w:sz w:val="28"/>
                <w:szCs w:val="28"/>
              </w:rPr>
              <w:t xml:space="preserve"> (немецкий)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910629" w:rsidRPr="000C6535" w:rsidRDefault="00910629" w:rsidP="00910629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6" w:type="dxa"/>
            <w:gridSpan w:val="2"/>
            <w:hideMark/>
          </w:tcPr>
          <w:p w:rsidR="00864DC2" w:rsidRDefault="00910629" w:rsidP="00612E7E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</w:tr>
      <w:tr w:rsidR="00864DC2" w:rsidTr="00864DC2">
        <w:tc>
          <w:tcPr>
            <w:tcW w:w="739" w:type="dxa"/>
            <w:hideMark/>
          </w:tcPr>
          <w:p w:rsidR="00910629" w:rsidRDefault="00864DC2" w:rsidP="00910629">
            <w:pPr>
              <w:suppressAutoHyphens/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5. </w:t>
            </w:r>
          </w:p>
          <w:p w:rsidR="00910629" w:rsidRDefault="00910629" w:rsidP="0091062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</w:p>
          <w:p w:rsidR="00864DC2" w:rsidRPr="00910629" w:rsidRDefault="00910629" w:rsidP="009106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6882" w:type="dxa"/>
          </w:tcPr>
          <w:p w:rsidR="00910629" w:rsidRDefault="0055551B" w:rsidP="0091062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1. </w:t>
            </w:r>
            <w:r w:rsidR="00910629">
              <w:rPr>
                <w:rFonts w:ascii="Times New Roman" w:hAnsi="Times New Roman" w:cs="Times New Roman"/>
                <w:sz w:val="28"/>
                <w:szCs w:val="28"/>
              </w:rPr>
              <w:t xml:space="preserve">Темы индивидуальных проектов. </w:t>
            </w:r>
          </w:p>
          <w:p w:rsidR="00910629" w:rsidRDefault="00910629" w:rsidP="0091062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</w:t>
            </w:r>
          </w:p>
          <w:p w:rsidR="00864DC2" w:rsidRDefault="00910629" w:rsidP="0091062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2. </w:t>
            </w:r>
            <w:r w:rsidR="00864DC2">
              <w:rPr>
                <w:rFonts w:ascii="Times New Roman" w:hAnsi="Times New Roman" w:cs="Times New Roman"/>
                <w:sz w:val="28"/>
                <w:szCs w:val="28"/>
              </w:rPr>
              <w:t>Фонды оценочных средств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</w:t>
            </w:r>
          </w:p>
          <w:p w:rsidR="00864DC2" w:rsidRDefault="00864DC2" w:rsidP="00910629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056" w:type="dxa"/>
            <w:gridSpan w:val="2"/>
            <w:hideMark/>
          </w:tcPr>
          <w:p w:rsidR="00910629" w:rsidRDefault="00864DC2" w:rsidP="00612E7E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C653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612E7E" w:rsidRDefault="00910629" w:rsidP="0091062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</w:p>
          <w:p w:rsidR="00864DC2" w:rsidRPr="00612E7E" w:rsidRDefault="00612E7E" w:rsidP="00612E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</w:tr>
      <w:bookmarkEnd w:id="0"/>
    </w:tbl>
    <w:p w:rsidR="00864DC2" w:rsidRDefault="00864DC2" w:rsidP="00864DC2">
      <w:pPr>
        <w:jc w:val="center"/>
        <w:rPr>
          <w:rFonts w:ascii="Times New Roman" w:hAnsi="Times New Roman"/>
          <w:bCs/>
          <w:iCs/>
          <w:sz w:val="28"/>
          <w:szCs w:val="28"/>
        </w:rPr>
      </w:pPr>
    </w:p>
    <w:p w:rsidR="00864DC2" w:rsidRDefault="00864DC2" w:rsidP="00864DC2">
      <w:pPr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br w:type="page"/>
      </w:r>
    </w:p>
    <w:p w:rsidR="00864DC2" w:rsidRDefault="00864DC2" w:rsidP="00864DC2">
      <w:pPr>
        <w:suppressAutoHyphens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1. ОБЩАЯ ХАРАКТЕРИСТИКА ПРИМЕРНОЙ РАБОЧЕЙ ПРОГРАММЫ УЧЕБНОЙ ДИСЦИПЛИНЫ </w:t>
      </w:r>
    </w:p>
    <w:p w:rsidR="00864DC2" w:rsidRDefault="00864DC2" w:rsidP="00864D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E426E" w:rsidRDefault="00864DC2" w:rsidP="003D02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1.1. Место дисциплины в структуре основной образовательной программы: </w:t>
      </w:r>
      <w:r w:rsidR="003D025B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4E426E" w:rsidRPr="008C37E4" w:rsidRDefault="004E426E" w:rsidP="004E426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37E4">
        <w:rPr>
          <w:rFonts w:ascii="Times New Roman" w:eastAsia="Times New Roman" w:hAnsi="Times New Roman" w:cs="Times New Roman"/>
          <w:sz w:val="24"/>
          <w:szCs w:val="24"/>
        </w:rPr>
        <w:t>Рабочая программа ОДБ 04. «Иностранный язык (немецкий)» разработана на основе требований ФГОС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среднего общего образования </w:t>
      </w:r>
      <w:r w:rsidRPr="008C37E4">
        <w:rPr>
          <w:rFonts w:ascii="Times New Roman" w:eastAsia="Times New Roman" w:hAnsi="Times New Roman" w:cs="Times New Roman"/>
          <w:sz w:val="24"/>
          <w:szCs w:val="24"/>
        </w:rPr>
        <w:t>(утв. Приказом Министер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ства образования и науки РФ от </w:t>
      </w:r>
      <w:r w:rsidRPr="008C37E4">
        <w:rPr>
          <w:rFonts w:ascii="Times New Roman" w:eastAsia="Times New Roman" w:hAnsi="Times New Roman" w:cs="Times New Roman"/>
          <w:sz w:val="24"/>
          <w:szCs w:val="24"/>
        </w:rPr>
        <w:t>17.05.2012г. № 413) в редакции от 11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C37E4">
        <w:rPr>
          <w:rFonts w:ascii="Times New Roman" w:eastAsia="Times New Roman" w:hAnsi="Times New Roman" w:cs="Times New Roman"/>
          <w:sz w:val="24"/>
          <w:szCs w:val="24"/>
        </w:rPr>
        <w:t>декабря 2020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C37E4">
        <w:rPr>
          <w:rFonts w:ascii="Times New Roman" w:eastAsia="Times New Roman" w:hAnsi="Times New Roman" w:cs="Times New Roman"/>
          <w:sz w:val="24"/>
          <w:szCs w:val="24"/>
        </w:rPr>
        <w:t>г.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с учётом ФГОС профессии 23.01.17 «Мастер по ремонту и обслуживанию автомобилей» (утв. Приказом Минобрнауки России от 09.12.2016 г. № 1581 (ред. от 17.12.2020 г.))</w:t>
      </w:r>
    </w:p>
    <w:p w:rsidR="004E426E" w:rsidRDefault="004E426E" w:rsidP="004E426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37E4">
        <w:rPr>
          <w:rFonts w:ascii="Times New Roman" w:eastAsia="Times New Roman" w:hAnsi="Times New Roman" w:cs="Times New Roman"/>
          <w:sz w:val="24"/>
          <w:szCs w:val="24"/>
        </w:rPr>
        <w:t>Рабочая программа ОДБ 04 «Иностранный язык (немецкий)» предназначена для изучения данной УД в ГБПОУ «КБАДК» на базе основного общего образования при подготовке квалифицированных рабочих, служащих по профессии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23.01.17 «Мастер по ремонту и обслуживанию автомобилей» </w:t>
      </w:r>
      <w:r w:rsidRPr="008C37E4">
        <w:rPr>
          <w:rFonts w:ascii="Times New Roman" w:eastAsia="Times New Roman" w:hAnsi="Times New Roman" w:cs="Times New Roman"/>
          <w:sz w:val="24"/>
          <w:szCs w:val="24"/>
        </w:rPr>
        <w:t>реализующих</w:t>
      </w:r>
      <w:r>
        <w:rPr>
          <w:rFonts w:ascii="Times New Roman" w:eastAsia="Times New Roman" w:hAnsi="Times New Roman" w:cs="Times New Roman"/>
          <w:sz w:val="24"/>
          <w:szCs w:val="24"/>
        </w:rPr>
        <w:t>ся</w:t>
      </w:r>
      <w:r w:rsidRPr="008C37E4">
        <w:rPr>
          <w:rFonts w:ascii="Times New Roman" w:eastAsia="Times New Roman" w:hAnsi="Times New Roman" w:cs="Times New Roman"/>
          <w:sz w:val="24"/>
          <w:szCs w:val="24"/>
        </w:rPr>
        <w:t xml:space="preserve"> в рамках апробации Методик пр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еподавания общеобразовательных </w:t>
      </w:r>
      <w:r w:rsidRPr="008C37E4">
        <w:rPr>
          <w:rFonts w:ascii="Times New Roman" w:eastAsia="Times New Roman" w:hAnsi="Times New Roman" w:cs="Times New Roman"/>
          <w:sz w:val="24"/>
          <w:szCs w:val="24"/>
        </w:rPr>
        <w:t>(обязательных) дисциплин с учетом профессиональной направленности программ СПО, предусматривающих интенсивную общеобразовательную подготовку обучающихся с включением прикладных модулей, соответствующих профессиональной направленности, в т.ч. с учетом применения технологий дистанционного и  электронного обучения (распоряжение Министерства просвещения Российской Федерации  №Р-198 от 25 августа 2021г.)</w:t>
      </w:r>
    </w:p>
    <w:p w:rsidR="003C2973" w:rsidRDefault="003C2973" w:rsidP="00927A3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A749D" w:rsidRDefault="00864DC2" w:rsidP="003C297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1.2. Планируемые </w:t>
      </w:r>
      <w:r w:rsidR="003C2973">
        <w:rPr>
          <w:rFonts w:ascii="Times New Roman" w:eastAsia="Times New Roman" w:hAnsi="Times New Roman" w:cs="Times New Roman"/>
          <w:b/>
          <w:sz w:val="24"/>
          <w:szCs w:val="24"/>
        </w:rPr>
        <w:t>результаты освоения дисциплины:</w:t>
      </w:r>
    </w:p>
    <w:p w:rsidR="00864DC2" w:rsidRDefault="00864DC2" w:rsidP="00864DC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ff"/>
        <w:tblW w:w="0" w:type="auto"/>
        <w:tblLook w:val="04A0" w:firstRow="1" w:lastRow="0" w:firstColumn="1" w:lastColumn="0" w:noHBand="0" w:noVBand="1"/>
      </w:tblPr>
      <w:tblGrid>
        <w:gridCol w:w="959"/>
        <w:gridCol w:w="8612"/>
      </w:tblGrid>
      <w:tr w:rsidR="008F71C9" w:rsidTr="00864DC2">
        <w:tc>
          <w:tcPr>
            <w:tcW w:w="959" w:type="dxa"/>
          </w:tcPr>
          <w:p w:rsidR="008F71C9" w:rsidRDefault="008F71C9" w:rsidP="00EC2560">
            <w:r>
              <w:rPr>
                <w:rFonts w:ascii="TimesNewRomanPSMT" w:hAnsi="TimesNewRomanPSMT" w:cs="TimesNewRomanPSMT"/>
                <w:sz w:val="24"/>
                <w:szCs w:val="24"/>
              </w:rPr>
              <w:t>ОК 01</w:t>
            </w:r>
          </w:p>
        </w:tc>
        <w:tc>
          <w:tcPr>
            <w:tcW w:w="8612" w:type="dxa"/>
          </w:tcPr>
          <w:p w:rsidR="008F71C9" w:rsidRDefault="008F71C9" w:rsidP="00EC2560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Выбирать способы решения задач профессиональной деятельности, применительно к</w:t>
            </w:r>
          </w:p>
          <w:p w:rsidR="008F71C9" w:rsidRDefault="008F71C9" w:rsidP="00EC2560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различным контекстам.</w:t>
            </w:r>
          </w:p>
        </w:tc>
      </w:tr>
      <w:tr w:rsidR="008F71C9" w:rsidTr="00864DC2">
        <w:tc>
          <w:tcPr>
            <w:tcW w:w="959" w:type="dxa"/>
          </w:tcPr>
          <w:p w:rsidR="008F71C9" w:rsidRDefault="008F71C9" w:rsidP="00EC2560">
            <w:r>
              <w:rPr>
                <w:rFonts w:ascii="TimesNewRomanPSMT" w:hAnsi="TimesNewRomanPSMT" w:cs="TimesNewRomanPSMT"/>
                <w:sz w:val="24"/>
                <w:szCs w:val="24"/>
              </w:rPr>
              <w:t>ОК 02</w:t>
            </w:r>
          </w:p>
        </w:tc>
        <w:tc>
          <w:tcPr>
            <w:tcW w:w="8612" w:type="dxa"/>
          </w:tcPr>
          <w:p w:rsidR="008F71C9" w:rsidRDefault="008F71C9" w:rsidP="00EC2560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Осуществлять поиск, анализ и интерпретацию информации, необходимой для выполнения</w:t>
            </w:r>
          </w:p>
          <w:p w:rsidR="008F71C9" w:rsidRDefault="008F71C9" w:rsidP="00EC2560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задач профессиональной деятельности.</w:t>
            </w:r>
          </w:p>
        </w:tc>
      </w:tr>
      <w:tr w:rsidR="008F71C9" w:rsidTr="00864DC2">
        <w:tc>
          <w:tcPr>
            <w:tcW w:w="959" w:type="dxa"/>
          </w:tcPr>
          <w:p w:rsidR="008F71C9" w:rsidRDefault="008F71C9" w:rsidP="00EC2560">
            <w:r>
              <w:rPr>
                <w:rFonts w:ascii="TimesNewRomanPSMT" w:hAnsi="TimesNewRomanPSMT" w:cs="TimesNewRomanPSMT"/>
                <w:sz w:val="24"/>
                <w:szCs w:val="24"/>
              </w:rPr>
              <w:t>ОК 03</w:t>
            </w:r>
          </w:p>
        </w:tc>
        <w:tc>
          <w:tcPr>
            <w:tcW w:w="8612" w:type="dxa"/>
          </w:tcPr>
          <w:p w:rsidR="008F71C9" w:rsidRDefault="008F71C9" w:rsidP="00EC2560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Планировать и реализовывать собственное профессиональное и личностное развитие..</w:t>
            </w:r>
          </w:p>
        </w:tc>
      </w:tr>
      <w:tr w:rsidR="008F71C9" w:rsidTr="00864DC2">
        <w:tc>
          <w:tcPr>
            <w:tcW w:w="959" w:type="dxa"/>
          </w:tcPr>
          <w:p w:rsidR="008F71C9" w:rsidRDefault="008F71C9" w:rsidP="00EC2560">
            <w:r>
              <w:rPr>
                <w:rFonts w:ascii="TimesNewRomanPSMT" w:hAnsi="TimesNewRomanPSMT" w:cs="TimesNewRomanPSMT"/>
                <w:sz w:val="24"/>
                <w:szCs w:val="24"/>
              </w:rPr>
              <w:t>ОК 04</w:t>
            </w:r>
          </w:p>
        </w:tc>
        <w:tc>
          <w:tcPr>
            <w:tcW w:w="8612" w:type="dxa"/>
          </w:tcPr>
          <w:p w:rsidR="008F71C9" w:rsidRDefault="008F71C9" w:rsidP="00EC2560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Работать в коллективе и команде, эффективно взаимодействовать с коллегами,</w:t>
            </w:r>
          </w:p>
          <w:p w:rsidR="008F71C9" w:rsidRDefault="008F71C9" w:rsidP="00EC2560">
            <w:pPr>
              <w:suppressAutoHyphens/>
              <w:jc w:val="both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руководством, клиентами.</w:t>
            </w:r>
          </w:p>
        </w:tc>
      </w:tr>
      <w:tr w:rsidR="008F71C9" w:rsidTr="00864DC2">
        <w:tc>
          <w:tcPr>
            <w:tcW w:w="959" w:type="dxa"/>
          </w:tcPr>
          <w:p w:rsidR="008F71C9" w:rsidRDefault="008F71C9" w:rsidP="00EC2560">
            <w:r>
              <w:rPr>
                <w:rFonts w:ascii="TimesNewRomanPSMT" w:hAnsi="TimesNewRomanPSMT" w:cs="TimesNewRomanPSMT"/>
                <w:sz w:val="24"/>
                <w:szCs w:val="24"/>
              </w:rPr>
              <w:t>ОК 05</w:t>
            </w:r>
          </w:p>
        </w:tc>
        <w:tc>
          <w:tcPr>
            <w:tcW w:w="8612" w:type="dxa"/>
          </w:tcPr>
          <w:p w:rsidR="008F71C9" w:rsidRDefault="008F71C9" w:rsidP="00EC2560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Осуществлять устную и письменную коммуникацию на государственном языке с учетом</w:t>
            </w:r>
          </w:p>
          <w:p w:rsidR="008F71C9" w:rsidRDefault="008F71C9" w:rsidP="00EC2560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color w:val="000000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особенностей социального и культурного контекста.</w:t>
            </w:r>
          </w:p>
        </w:tc>
      </w:tr>
      <w:tr w:rsidR="008F71C9" w:rsidTr="00864DC2">
        <w:tc>
          <w:tcPr>
            <w:tcW w:w="959" w:type="dxa"/>
          </w:tcPr>
          <w:p w:rsidR="008F71C9" w:rsidRDefault="008F71C9" w:rsidP="00EC2560">
            <w:r>
              <w:rPr>
                <w:rFonts w:ascii="TimesNewRomanPSMT" w:hAnsi="TimesNewRomanPSMT" w:cs="TimesNewRomanPSMT"/>
                <w:sz w:val="24"/>
                <w:szCs w:val="24"/>
              </w:rPr>
              <w:t>ОК 06</w:t>
            </w:r>
          </w:p>
        </w:tc>
        <w:tc>
          <w:tcPr>
            <w:tcW w:w="8612" w:type="dxa"/>
          </w:tcPr>
          <w:p w:rsidR="008F71C9" w:rsidRDefault="008F71C9" w:rsidP="00EC2560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color w:val="000000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color w:val="000000"/>
                <w:sz w:val="24"/>
                <w:szCs w:val="24"/>
              </w:rPr>
              <w:t>Работать в команде, эффективно общаться с коллегами, руководством.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поведения.</w:t>
            </w:r>
          </w:p>
          <w:p w:rsidR="008F71C9" w:rsidRDefault="008F71C9" w:rsidP="00EC2560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color w:val="000000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color w:val="000000"/>
                <w:sz w:val="24"/>
                <w:szCs w:val="24"/>
              </w:rPr>
              <w:t xml:space="preserve">(в ред. </w:t>
            </w:r>
            <w:r w:rsidRPr="008F71C9">
              <w:rPr>
                <w:rFonts w:ascii="TimesNewRomanPSMT" w:hAnsi="TimesNewRomanPSMT" w:cs="TimesNewRomanPSMT"/>
                <w:sz w:val="24"/>
                <w:szCs w:val="24"/>
              </w:rPr>
              <w:t>Приказа</w:t>
            </w:r>
            <w:r>
              <w:rPr>
                <w:rFonts w:ascii="TimesNewRomanPSMT" w:hAnsi="TimesNewRomanPSMT" w:cs="TimesNewRomanPSMT"/>
                <w:color w:val="0000FF"/>
                <w:sz w:val="24"/>
                <w:szCs w:val="24"/>
              </w:rPr>
              <w:t xml:space="preserve"> </w:t>
            </w:r>
            <w:r>
              <w:rPr>
                <w:rFonts w:ascii="TimesNewRomanPSMT" w:hAnsi="TimesNewRomanPSMT" w:cs="TimesNewRomanPSMT"/>
                <w:color w:val="000000"/>
                <w:sz w:val="24"/>
                <w:szCs w:val="24"/>
              </w:rPr>
              <w:t>Минпросвещения России от 17.12.2020 N 747)</w:t>
            </w:r>
          </w:p>
        </w:tc>
      </w:tr>
      <w:tr w:rsidR="008F71C9" w:rsidTr="00864DC2">
        <w:tc>
          <w:tcPr>
            <w:tcW w:w="959" w:type="dxa"/>
          </w:tcPr>
          <w:p w:rsidR="008F71C9" w:rsidRDefault="008F71C9" w:rsidP="00EC2560">
            <w:r>
              <w:rPr>
                <w:rFonts w:ascii="TimesNewRomanPSMT" w:hAnsi="TimesNewRomanPSMT" w:cs="TimesNewRomanPSMT"/>
                <w:sz w:val="24"/>
                <w:szCs w:val="24"/>
              </w:rPr>
              <w:t>ОК 07</w:t>
            </w:r>
          </w:p>
        </w:tc>
        <w:tc>
          <w:tcPr>
            <w:tcW w:w="8612" w:type="dxa"/>
          </w:tcPr>
          <w:p w:rsidR="008F71C9" w:rsidRDefault="00EC2560" w:rsidP="00EC2560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Исполнять воинскую обязанность</w:t>
            </w:r>
            <w:r w:rsidR="001A34F9">
              <w:rPr>
                <w:rFonts w:ascii="TimesNewRomanPSMT" w:hAnsi="TimesNewRomanPSMT" w:cs="TimesNewRomanPSMT"/>
                <w:sz w:val="24"/>
                <w:szCs w:val="24"/>
              </w:rPr>
              <w:t>,</w:t>
            </w:r>
            <w:r w:rsidR="008F71C9">
              <w:rPr>
                <w:rFonts w:ascii="TimesNewRomanPSMT" w:hAnsi="TimesNewRomanPSMT" w:cs="TimesNewRomanPSMT"/>
                <w:sz w:val="24"/>
                <w:szCs w:val="24"/>
              </w:rPr>
              <w:t xml:space="preserve"> в том числе с применением полученных профессиональных знаний (для юношей). Содействовать сохранению окружающей среды, ресурсосбережению, эффективно</w:t>
            </w:r>
          </w:p>
          <w:p w:rsidR="008F71C9" w:rsidRPr="008237EF" w:rsidRDefault="008F71C9" w:rsidP="00EC2560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действовать в чрезвычайных ситуациях.</w:t>
            </w:r>
          </w:p>
        </w:tc>
      </w:tr>
      <w:tr w:rsidR="008F71C9" w:rsidTr="00864DC2">
        <w:tc>
          <w:tcPr>
            <w:tcW w:w="959" w:type="dxa"/>
          </w:tcPr>
          <w:p w:rsidR="008F71C9" w:rsidRDefault="008F71C9" w:rsidP="00EC2560">
            <w:r>
              <w:rPr>
                <w:rFonts w:ascii="TimesNewRomanPSMT" w:hAnsi="TimesNewRomanPSMT" w:cs="TimesNewRomanPSMT"/>
                <w:sz w:val="24"/>
                <w:szCs w:val="24"/>
              </w:rPr>
              <w:t>ОК 08</w:t>
            </w:r>
          </w:p>
        </w:tc>
        <w:tc>
          <w:tcPr>
            <w:tcW w:w="8612" w:type="dxa"/>
          </w:tcPr>
          <w:p w:rsidR="008F71C9" w:rsidRDefault="008F71C9" w:rsidP="008F71C9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Использовать средства физической культуры для сохранения и укрепления здоровья в</w:t>
            </w:r>
          </w:p>
          <w:p w:rsidR="008F71C9" w:rsidRDefault="008F71C9" w:rsidP="008F71C9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процессе профессиональной деятельности и поддержания необходимого уровня физической</w:t>
            </w:r>
          </w:p>
          <w:p w:rsidR="008F71C9" w:rsidRDefault="008F71C9" w:rsidP="008F71C9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подготовленности.</w:t>
            </w:r>
          </w:p>
        </w:tc>
      </w:tr>
      <w:tr w:rsidR="008F71C9" w:rsidTr="00864DC2">
        <w:tc>
          <w:tcPr>
            <w:tcW w:w="959" w:type="dxa"/>
          </w:tcPr>
          <w:p w:rsidR="008F71C9" w:rsidRDefault="008F71C9" w:rsidP="00EC2560">
            <w:r>
              <w:rPr>
                <w:rFonts w:ascii="TimesNewRomanPSMT" w:hAnsi="TimesNewRomanPSMT" w:cs="TimesNewRomanPSMT"/>
                <w:sz w:val="24"/>
                <w:szCs w:val="24"/>
              </w:rPr>
              <w:t>ОК 09</w:t>
            </w:r>
          </w:p>
        </w:tc>
        <w:tc>
          <w:tcPr>
            <w:tcW w:w="8612" w:type="dxa"/>
          </w:tcPr>
          <w:p w:rsidR="008F71C9" w:rsidRDefault="008F71C9" w:rsidP="00864DC2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Использовать информационные технологии в профессиональной деятельности.</w:t>
            </w:r>
          </w:p>
        </w:tc>
      </w:tr>
      <w:tr w:rsidR="008F71C9" w:rsidTr="00864DC2">
        <w:tc>
          <w:tcPr>
            <w:tcW w:w="959" w:type="dxa"/>
          </w:tcPr>
          <w:p w:rsidR="008F71C9" w:rsidRDefault="008F71C9" w:rsidP="00EC2560">
            <w:r>
              <w:rPr>
                <w:rFonts w:ascii="TimesNewRomanPSMT" w:hAnsi="TimesNewRomanPSMT" w:cs="TimesNewRomanPSMT"/>
                <w:sz w:val="24"/>
                <w:szCs w:val="24"/>
              </w:rPr>
              <w:t>ОК 10</w:t>
            </w:r>
          </w:p>
        </w:tc>
        <w:tc>
          <w:tcPr>
            <w:tcW w:w="8612" w:type="dxa"/>
          </w:tcPr>
          <w:p w:rsidR="008F71C9" w:rsidRDefault="008F71C9" w:rsidP="008F71C9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color w:val="000000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color w:val="000000"/>
                <w:sz w:val="24"/>
                <w:szCs w:val="24"/>
              </w:rPr>
              <w:t xml:space="preserve">Пользоваться профессиональной документацией на государственном и </w:t>
            </w:r>
            <w:r>
              <w:rPr>
                <w:rFonts w:ascii="TimesNewRomanPSMT" w:hAnsi="TimesNewRomanPSMT" w:cs="TimesNewRomanPSMT"/>
                <w:color w:val="000000"/>
                <w:sz w:val="24"/>
                <w:szCs w:val="24"/>
              </w:rPr>
              <w:lastRenderedPageBreak/>
              <w:t>иностранном языках.</w:t>
            </w:r>
          </w:p>
          <w:p w:rsidR="008F71C9" w:rsidRDefault="008F71C9" w:rsidP="008F71C9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color w:val="000000"/>
                <w:sz w:val="24"/>
                <w:szCs w:val="24"/>
              </w:rPr>
              <w:t xml:space="preserve">(в ред. </w:t>
            </w:r>
            <w:r w:rsidRPr="008F71C9">
              <w:rPr>
                <w:rFonts w:ascii="TimesNewRomanPSMT" w:hAnsi="TimesNewRomanPSMT" w:cs="TimesNewRomanPSMT"/>
                <w:sz w:val="24"/>
                <w:szCs w:val="24"/>
              </w:rPr>
              <w:t>Приказа</w:t>
            </w:r>
            <w:r>
              <w:rPr>
                <w:rFonts w:ascii="TimesNewRomanPSMT" w:hAnsi="TimesNewRomanPSMT" w:cs="TimesNewRomanPSMT"/>
                <w:color w:val="0000FF"/>
                <w:sz w:val="24"/>
                <w:szCs w:val="24"/>
              </w:rPr>
              <w:t xml:space="preserve"> </w:t>
            </w:r>
            <w:r>
              <w:rPr>
                <w:rFonts w:ascii="TimesNewRomanPSMT" w:hAnsi="TimesNewRomanPSMT" w:cs="TimesNewRomanPSMT"/>
                <w:color w:val="000000"/>
                <w:sz w:val="24"/>
                <w:szCs w:val="24"/>
              </w:rPr>
              <w:t>Минпросвещения России от 17.12.2020 N 747)</w:t>
            </w:r>
          </w:p>
        </w:tc>
      </w:tr>
      <w:tr w:rsidR="008F71C9" w:rsidTr="00864DC2">
        <w:tc>
          <w:tcPr>
            <w:tcW w:w="959" w:type="dxa"/>
          </w:tcPr>
          <w:p w:rsidR="008F71C9" w:rsidRDefault="008F71C9" w:rsidP="00EC2560">
            <w:r>
              <w:rPr>
                <w:rFonts w:ascii="TimesNewRomanPSMT" w:hAnsi="TimesNewRomanPSMT" w:cs="TimesNewRomanPSMT"/>
                <w:sz w:val="24"/>
                <w:szCs w:val="24"/>
              </w:rPr>
              <w:lastRenderedPageBreak/>
              <w:t>ОК 11</w:t>
            </w:r>
          </w:p>
        </w:tc>
        <w:tc>
          <w:tcPr>
            <w:tcW w:w="8612" w:type="dxa"/>
          </w:tcPr>
          <w:p w:rsidR="008F71C9" w:rsidRDefault="008F71C9" w:rsidP="008F71C9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color w:val="000000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color w:val="000000"/>
                <w:sz w:val="24"/>
                <w:szCs w:val="24"/>
              </w:rPr>
              <w:t>Использовать знания по финансовой грамотности, планировать предпринимательскую</w:t>
            </w:r>
          </w:p>
          <w:p w:rsidR="008F71C9" w:rsidRDefault="008F71C9" w:rsidP="008F71C9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color w:val="000000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color w:val="000000"/>
                <w:sz w:val="24"/>
                <w:szCs w:val="24"/>
              </w:rPr>
              <w:t>деятельность в профессиональной сфере.</w:t>
            </w:r>
          </w:p>
          <w:p w:rsidR="008F71C9" w:rsidRDefault="008F71C9" w:rsidP="008F71C9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color w:val="000000"/>
                <w:sz w:val="24"/>
                <w:szCs w:val="24"/>
              </w:rPr>
              <w:t xml:space="preserve">(в ред. </w:t>
            </w:r>
            <w:r w:rsidRPr="008F71C9">
              <w:rPr>
                <w:rFonts w:ascii="TimesNewRomanPSMT" w:hAnsi="TimesNewRomanPSMT" w:cs="TimesNewRomanPSMT"/>
                <w:sz w:val="24"/>
                <w:szCs w:val="24"/>
              </w:rPr>
              <w:t xml:space="preserve">Приказа </w:t>
            </w:r>
            <w:r>
              <w:rPr>
                <w:rFonts w:ascii="TimesNewRomanPSMT" w:hAnsi="TimesNewRomanPSMT" w:cs="TimesNewRomanPSMT"/>
                <w:color w:val="000000"/>
                <w:sz w:val="24"/>
                <w:szCs w:val="24"/>
              </w:rPr>
              <w:t>Минпросвещения России от 17.12.2020 N 747)</w:t>
            </w:r>
          </w:p>
        </w:tc>
      </w:tr>
      <w:tr w:rsidR="005F4011" w:rsidTr="00864DC2">
        <w:tc>
          <w:tcPr>
            <w:tcW w:w="959" w:type="dxa"/>
          </w:tcPr>
          <w:p w:rsidR="005F4011" w:rsidRPr="006F03FE" w:rsidRDefault="005F4011" w:rsidP="00EC2560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 w:rsidRPr="006F03FE">
              <w:rPr>
                <w:rFonts w:ascii="TimesNewRomanPSMT" w:hAnsi="TimesNewRomanPSMT" w:cs="TimesNewRomanPSMT"/>
                <w:sz w:val="24"/>
                <w:szCs w:val="24"/>
              </w:rPr>
              <w:t>ПК 1.1</w:t>
            </w:r>
          </w:p>
        </w:tc>
        <w:tc>
          <w:tcPr>
            <w:tcW w:w="8612" w:type="dxa"/>
          </w:tcPr>
          <w:p w:rsidR="005F4011" w:rsidRPr="006F03FE" w:rsidRDefault="005F4011" w:rsidP="008F71C9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color w:val="000000"/>
                <w:sz w:val="24"/>
                <w:szCs w:val="24"/>
              </w:rPr>
            </w:pPr>
            <w:r w:rsidRPr="006F03FE">
              <w:rPr>
                <w:rFonts w:ascii="TimesNewRomanPSMT" w:hAnsi="TimesNewRomanPSMT" w:cs="TimesNewRomanPSMT"/>
                <w:color w:val="000000"/>
                <w:sz w:val="24"/>
                <w:szCs w:val="24"/>
              </w:rPr>
              <w:t>Определять техническое состояние автомобильных двигателей.</w:t>
            </w:r>
          </w:p>
        </w:tc>
      </w:tr>
    </w:tbl>
    <w:p w:rsidR="00864DC2" w:rsidRDefault="00864DC2" w:rsidP="00864DC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64DC2" w:rsidRDefault="00864DC2" w:rsidP="008F71C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рамках программы учебной дисциплины обучающимися осваиваются личностные, метапредметные и предметные результаты в соответствии с требованиями ФГОС среднего общего образования: личностные (ЛР), метапредметные (МР), предметные для базового уровня изучения (ПРб)</w:t>
      </w:r>
    </w:p>
    <w:p w:rsidR="00864DC2" w:rsidRDefault="00864DC2" w:rsidP="00864DC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9"/>
        <w:gridCol w:w="7659"/>
      </w:tblGrid>
      <w:tr w:rsidR="00864DC2" w:rsidTr="00864DC2">
        <w:trPr>
          <w:trHeight w:val="649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Коды результатов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результаты освоения дисциплины включают</w:t>
            </w:r>
          </w:p>
        </w:tc>
      </w:tr>
      <w:tr w:rsidR="00864DC2" w:rsidTr="00864DC2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ЛР 01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ArialMT" w:hAnsi="ArialMT"/>
                <w:color w:val="000000"/>
                <w:sz w:val="24"/>
                <w:szCs w:val="24"/>
              </w:rPr>
              <w:t>Российскую гражданскую идентичность, патриотизм, уважение к своему</w:t>
            </w:r>
            <w:r>
              <w:rPr>
                <w:rFonts w:ascii="ArialMT" w:hAnsi="ArialMT"/>
                <w:color w:val="000000"/>
                <w:sz w:val="24"/>
                <w:szCs w:val="24"/>
              </w:rPr>
              <w:br/>
              <w:t>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</w:t>
            </w:r>
          </w:p>
        </w:tc>
      </w:tr>
      <w:tr w:rsidR="00864DC2" w:rsidTr="00864DC2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02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ArialMT" w:hAnsi="ArialMT"/>
                <w:color w:val="000000"/>
                <w:sz w:val="24"/>
                <w:szCs w:val="24"/>
              </w:rPr>
              <w:t>Гражданскую позицию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</w:t>
            </w:r>
          </w:p>
        </w:tc>
      </w:tr>
      <w:tr w:rsidR="00864DC2" w:rsidTr="00864DC2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04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</w:t>
            </w:r>
          </w:p>
        </w:tc>
      </w:tr>
      <w:tr w:rsidR="00864DC2" w:rsidTr="00864DC2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05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</w:t>
            </w:r>
          </w:p>
        </w:tc>
      </w:tr>
      <w:tr w:rsidR="00864DC2" w:rsidTr="00864DC2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06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</w:t>
            </w:r>
          </w:p>
        </w:tc>
      </w:tr>
      <w:tr w:rsidR="00864DC2" w:rsidTr="00864DC2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07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</w:t>
            </w:r>
          </w:p>
        </w:tc>
      </w:tr>
      <w:tr w:rsidR="00864DC2" w:rsidTr="00864DC2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08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Нравственное сознание и поведение на основе усвоения общечеловеческих ценностей</w:t>
            </w:r>
          </w:p>
        </w:tc>
      </w:tr>
      <w:tr w:rsidR="00864DC2" w:rsidTr="00864DC2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09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</w:tr>
      <w:tr w:rsidR="00864DC2" w:rsidTr="00864DC2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10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Эстетическое отношение к миру, включая эстетику быта, научного 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технического творчества, спорта, общественных отношений</w:t>
            </w:r>
          </w:p>
        </w:tc>
      </w:tr>
      <w:tr w:rsidR="00864DC2" w:rsidTr="00864DC2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ЛР 11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Принятие и реализацию ценностей здорового и безопасного образа жизни, потребности в физическом самосовершенствовании, занятиях спортивно-оздоровительной деятельностью, неприятие вредных привычек: курения, употребления алкоголя, наркотиков</w:t>
            </w:r>
          </w:p>
        </w:tc>
      </w:tr>
      <w:tr w:rsidR="00864DC2" w:rsidTr="00864DC2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12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Бережное, ответственное и компетентное отношение к физическому и психологическому здоровью, как собственному, так и других людей, умение оказывать первую помощь</w:t>
            </w:r>
          </w:p>
        </w:tc>
      </w:tr>
      <w:tr w:rsidR="00864DC2" w:rsidTr="00864DC2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13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</w:t>
            </w:r>
          </w:p>
        </w:tc>
      </w:tr>
      <w:tr w:rsidR="00864DC2" w:rsidTr="00864DC2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14</w:t>
            </w:r>
          </w:p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Сформированность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</w:t>
            </w:r>
          </w:p>
        </w:tc>
      </w:tr>
      <w:tr w:rsidR="00864DC2" w:rsidTr="00864DC2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ЛР 15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Ответственное отношение к созданию семьи на основе осознанного принятия ценностей семейной жизни</w:t>
            </w:r>
          </w:p>
        </w:tc>
      </w:tr>
      <w:tr w:rsidR="00864DC2" w:rsidTr="00864DC2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МР 01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  </w:t>
            </w:r>
          </w:p>
        </w:tc>
      </w:tr>
      <w:tr w:rsidR="00864DC2" w:rsidTr="00864DC2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МР 02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</w:t>
            </w:r>
          </w:p>
        </w:tc>
      </w:tr>
      <w:tr w:rsidR="00864DC2" w:rsidTr="00864DC2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МР 03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</w:t>
            </w:r>
          </w:p>
        </w:tc>
      </w:tr>
      <w:tr w:rsidR="00864DC2" w:rsidTr="00864DC2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МР 04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</w:t>
            </w:r>
          </w:p>
        </w:tc>
      </w:tr>
      <w:tr w:rsidR="00864DC2" w:rsidTr="00864DC2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МР 05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Умение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</w:t>
            </w:r>
          </w:p>
        </w:tc>
      </w:tr>
      <w:tr w:rsidR="00864DC2" w:rsidTr="00864DC2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МР 06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Умение определять назначение и функции различных социальных институтов</w:t>
            </w:r>
          </w:p>
        </w:tc>
      </w:tr>
      <w:tr w:rsidR="00864DC2" w:rsidTr="00864DC2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МР 07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Умение самостоятельно оценивать и принимать решения, определяющие стратегию поведения, с учетом гражданских и нравственных ценностей</w:t>
            </w:r>
          </w:p>
        </w:tc>
      </w:tr>
      <w:tr w:rsidR="00864DC2" w:rsidTr="00864DC2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МР 08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Владение языковыми средствами – умение ясно, логично и точно излагать свою точку зрения, использовать адекватные языковые средства</w:t>
            </w:r>
          </w:p>
        </w:tc>
      </w:tr>
      <w:tr w:rsidR="00864DC2" w:rsidTr="00864DC2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МР 09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Владение навыками познавательной рефлексии как осознания совершаемых действий и мыслительных процессов, их результатов и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>оснований, границ своего знания и незнания, новых познавательных задач и средств их достижения</w:t>
            </w:r>
          </w:p>
        </w:tc>
      </w:tr>
      <w:tr w:rsidR="00864DC2" w:rsidTr="00864DC2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Style w:val="fontstyle01"/>
                <w:bCs/>
                <w:sz w:val="24"/>
                <w:szCs w:val="24"/>
              </w:rPr>
              <w:lastRenderedPageBreak/>
              <w:t>ПРб 01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Style w:val="fontstyle01"/>
                <w:bCs/>
                <w:sz w:val="24"/>
                <w:szCs w:val="24"/>
              </w:rPr>
              <w:t>Сформированность коммуникативной иноязычной компетенции, необходимой для успешной социализации и самореализации как инструмента межкультурного общения в современном поликультурном мире</w:t>
            </w:r>
          </w:p>
        </w:tc>
      </w:tr>
      <w:tr w:rsidR="00864DC2" w:rsidTr="00864DC2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Style w:val="fontstyle01"/>
                <w:bCs/>
                <w:sz w:val="24"/>
                <w:szCs w:val="24"/>
              </w:rPr>
              <w:t>ПРб 02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Style w:val="fontstyle01"/>
                <w:bCs/>
                <w:sz w:val="24"/>
                <w:szCs w:val="24"/>
              </w:rPr>
              <w:t>Владение знаниями о социокультурной специфике страны/стран изучаемого языка и умение строить свое речевое и неречевое поведение адекватно этой специфике; умение выделять общее и различное в культуре родной страны и страны/стран изучаемого языка</w:t>
            </w:r>
          </w:p>
        </w:tc>
      </w:tr>
      <w:tr w:rsidR="00864DC2" w:rsidTr="00864DC2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Style w:val="fontstyle01"/>
                <w:bCs/>
                <w:sz w:val="24"/>
                <w:szCs w:val="24"/>
              </w:rPr>
              <w:t>ПРб 03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Style w:val="fontstyle01"/>
                <w:bCs/>
                <w:sz w:val="24"/>
                <w:szCs w:val="24"/>
              </w:rPr>
              <w:t>Достижение порогового уровня владения иностранным языком, позволяющего выпускникам общаться в устной и письменной формах как с носителями изучаемого иностранного языка, так и с представителями других стран, использующими данный язык как средство общения</w:t>
            </w:r>
          </w:p>
        </w:tc>
      </w:tr>
      <w:tr w:rsidR="00864DC2" w:rsidTr="00864DC2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Style w:val="fontstyle01"/>
                <w:bCs/>
                <w:sz w:val="24"/>
                <w:szCs w:val="24"/>
              </w:rPr>
              <w:t>ПРб 04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Style w:val="fontstyle01"/>
                <w:bCs/>
                <w:sz w:val="24"/>
                <w:szCs w:val="24"/>
              </w:rPr>
              <w:t>Сформированность умения использовать иностранный язык как средство для получения информации из иноязычных источников в образовательных и самообразовательных целях</w:t>
            </w:r>
          </w:p>
        </w:tc>
      </w:tr>
    </w:tbl>
    <w:p w:rsidR="00E72A42" w:rsidRDefault="00E72A42" w:rsidP="00606865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64DC2" w:rsidRDefault="00864DC2" w:rsidP="008F71C9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2. СТРУКТУРА И СОДЕРЖАНИЕ УЧЕБНОЙ ДИСЦИПЛИНЫ</w:t>
      </w:r>
    </w:p>
    <w:p w:rsidR="00864DC2" w:rsidRDefault="00864DC2" w:rsidP="00864DC2">
      <w:pPr>
        <w:suppressAutoHyphens/>
        <w:spacing w:after="24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546"/>
        <w:gridCol w:w="2025"/>
      </w:tblGrid>
      <w:tr w:rsidR="00864DC2" w:rsidTr="00864DC2">
        <w:trPr>
          <w:trHeight w:val="490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4DC2" w:rsidRDefault="00864DC2" w:rsidP="00864DC2">
            <w:pPr>
              <w:suppressAutoHyphens/>
              <w:spacing w:after="0" w:line="240" w:lineRule="auto"/>
              <w:ind w:firstLine="16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Объем в часах</w:t>
            </w:r>
          </w:p>
        </w:tc>
      </w:tr>
      <w:tr w:rsidR="00864DC2" w:rsidTr="00864DC2">
        <w:trPr>
          <w:trHeight w:val="490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4DC2" w:rsidRDefault="00864DC2" w:rsidP="00864DC2">
            <w:pPr>
              <w:suppressAutoHyphens/>
              <w:spacing w:after="0" w:line="240" w:lineRule="auto"/>
              <w:ind w:firstLine="16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Объем образовательной программы учебной дисциплины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4DC2" w:rsidRDefault="00864DC2" w:rsidP="00864DC2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171</w:t>
            </w:r>
          </w:p>
        </w:tc>
      </w:tr>
      <w:tr w:rsidR="00864DC2" w:rsidTr="00864DC2">
        <w:trPr>
          <w:trHeight w:val="336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864DC2" w:rsidRDefault="00864DC2" w:rsidP="00864DC2">
            <w:pPr>
              <w:suppressAutoHyphens/>
              <w:spacing w:after="0" w:line="240" w:lineRule="auto"/>
              <w:ind w:firstLine="164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т. </w:t>
            </w:r>
            <w:r w:rsidR="00946212"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.: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864DC2" w:rsidTr="00864DC2">
        <w:trPr>
          <w:trHeight w:val="336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864DC2" w:rsidRDefault="00864DC2" w:rsidP="00864DC2">
            <w:pPr>
              <w:spacing w:after="0" w:line="240" w:lineRule="auto"/>
              <w:ind w:firstLine="16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Основное содержание 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4DC2" w:rsidRDefault="00864DC2" w:rsidP="00864DC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171</w:t>
            </w:r>
          </w:p>
        </w:tc>
      </w:tr>
      <w:tr w:rsidR="00864DC2" w:rsidTr="00864DC2">
        <w:trPr>
          <w:trHeight w:val="336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864DC2" w:rsidRDefault="00864DC2" w:rsidP="00864DC2">
            <w:pPr>
              <w:spacing w:after="0" w:line="240" w:lineRule="auto"/>
              <w:ind w:firstLine="16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в т. </w:t>
            </w:r>
            <w:r w:rsidR="00946212">
              <w:rPr>
                <w:rFonts w:ascii="Times New Roman" w:hAnsi="Times New Roman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sz w:val="24"/>
                <w:szCs w:val="24"/>
              </w:rPr>
              <w:t>.: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864DC2" w:rsidRDefault="00864DC2" w:rsidP="00864D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4DC2" w:rsidTr="00864DC2">
        <w:trPr>
          <w:trHeight w:val="490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4DC2" w:rsidRDefault="00864DC2" w:rsidP="00864DC2">
            <w:pPr>
              <w:suppressAutoHyphens/>
              <w:spacing w:after="0" w:line="240" w:lineRule="auto"/>
              <w:ind w:firstLine="1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4DC2" w:rsidRDefault="00864DC2" w:rsidP="00864DC2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</w:t>
            </w:r>
          </w:p>
        </w:tc>
      </w:tr>
      <w:tr w:rsidR="00864DC2" w:rsidTr="00864DC2">
        <w:trPr>
          <w:trHeight w:val="490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4DC2" w:rsidRDefault="00864DC2" w:rsidP="00864DC2">
            <w:pPr>
              <w:suppressAutoHyphens/>
              <w:spacing w:after="0" w:line="240" w:lineRule="auto"/>
              <w:ind w:firstLine="1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4DC2" w:rsidRDefault="00864DC2" w:rsidP="00864DC2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171</w:t>
            </w:r>
          </w:p>
        </w:tc>
      </w:tr>
      <w:tr w:rsidR="00864DC2" w:rsidTr="00864DC2">
        <w:trPr>
          <w:trHeight w:val="490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4DC2" w:rsidRDefault="00864DC2" w:rsidP="00864DC2">
            <w:pPr>
              <w:pStyle w:val="af6"/>
              <w:numPr>
                <w:ilvl w:val="0"/>
                <w:numId w:val="2"/>
              </w:numPr>
              <w:spacing w:after="0" w:line="240" w:lineRule="auto"/>
              <w:ind w:left="164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Профессионально ориентированное содержание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4DC2" w:rsidRDefault="000C6535" w:rsidP="00864DC2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20</w:t>
            </w:r>
          </w:p>
        </w:tc>
      </w:tr>
      <w:tr w:rsidR="00864DC2" w:rsidTr="00864DC2">
        <w:trPr>
          <w:trHeight w:val="490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4DC2" w:rsidRDefault="00864DC2" w:rsidP="00864DC2">
            <w:pPr>
              <w:suppressAutoHyphens/>
              <w:spacing w:after="0" w:line="240" w:lineRule="auto"/>
              <w:ind w:firstLine="164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т. </w:t>
            </w:r>
            <w:r w:rsidR="00946212"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.:</w:t>
            </w:r>
          </w:p>
        </w:tc>
      </w:tr>
      <w:tr w:rsidR="00864DC2" w:rsidTr="00864DC2">
        <w:trPr>
          <w:trHeight w:val="490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4DC2" w:rsidRDefault="00864DC2" w:rsidP="00864DC2">
            <w:pPr>
              <w:suppressAutoHyphens/>
              <w:spacing w:after="0" w:line="240" w:lineRule="auto"/>
              <w:ind w:firstLine="1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4DC2" w:rsidRDefault="00864DC2" w:rsidP="00864DC2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</w:t>
            </w:r>
          </w:p>
        </w:tc>
      </w:tr>
      <w:tr w:rsidR="00864DC2" w:rsidTr="00864DC2">
        <w:trPr>
          <w:trHeight w:val="490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4DC2" w:rsidRDefault="00864DC2" w:rsidP="00864DC2">
            <w:pPr>
              <w:suppressAutoHyphens/>
              <w:spacing w:after="0" w:line="240" w:lineRule="auto"/>
              <w:ind w:firstLine="16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4DC2" w:rsidRDefault="000C6535" w:rsidP="00864DC2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20</w:t>
            </w:r>
          </w:p>
        </w:tc>
      </w:tr>
      <w:tr w:rsidR="00864DC2" w:rsidTr="00864DC2">
        <w:trPr>
          <w:trHeight w:val="331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64DC2" w:rsidRDefault="00864DC2" w:rsidP="00864DC2">
            <w:pPr>
              <w:suppressAutoHyphens/>
              <w:spacing w:after="0" w:line="240" w:lineRule="auto"/>
              <w:ind w:firstLine="164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П</w:t>
            </w:r>
            <w:r w:rsidR="001A34F9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ромежуточная аттестация (дифференцированный зачёт</w:t>
            </w: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)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4DC2" w:rsidRDefault="00864DC2" w:rsidP="00864DC2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</w:tbl>
    <w:p w:rsidR="00864DC2" w:rsidRDefault="00864DC2" w:rsidP="00864DC2">
      <w:pPr>
        <w:suppressAutoHyphens/>
        <w:spacing w:after="24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64DC2" w:rsidRDefault="00864DC2" w:rsidP="00864DC2">
      <w:pPr>
        <w:spacing w:after="0"/>
        <w:rPr>
          <w:rFonts w:ascii="Times New Roman" w:eastAsia="Times New Roman" w:hAnsi="Times New Roman" w:cs="Times New Roman"/>
          <w:b/>
          <w:i/>
        </w:rPr>
        <w:sectPr w:rsidR="00864DC2" w:rsidSect="002B386F">
          <w:footerReference w:type="default" r:id="rId7"/>
          <w:pgSz w:w="11906" w:h="16838"/>
          <w:pgMar w:top="1134" w:right="850" w:bottom="284" w:left="1701" w:header="708" w:footer="708" w:gutter="0"/>
          <w:cols w:space="720"/>
          <w:titlePg/>
          <w:docGrid w:linePitch="299"/>
        </w:sectPr>
      </w:pPr>
    </w:p>
    <w:p w:rsidR="00864DC2" w:rsidRDefault="00864DC2" w:rsidP="00946212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2.2. Тематический план и содержание учебной дисциплины</w:t>
      </w:r>
      <w:r w:rsidR="00946212">
        <w:rPr>
          <w:rFonts w:ascii="Times New Roman" w:eastAsia="Times New Roman" w:hAnsi="Times New Roman" w:cs="Times New Roman"/>
          <w:b/>
          <w:sz w:val="28"/>
          <w:szCs w:val="28"/>
        </w:rPr>
        <w:t xml:space="preserve"> ОДБ 04 «Иностранный язык (немецкий)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4"/>
        <w:gridCol w:w="8671"/>
        <w:gridCol w:w="1795"/>
        <w:gridCol w:w="2150"/>
      </w:tblGrid>
      <w:tr w:rsidR="00864DC2" w:rsidTr="00864DC2">
        <w:trPr>
          <w:trHeight w:val="20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Объем </w:t>
            </w:r>
          </w:p>
          <w:p w:rsidR="00864DC2" w:rsidRDefault="00864DC2" w:rsidP="00864DC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часах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Коды общих компетенций (указанных в разделе 1.2) и личностных метапредметных, предметных результатов, формированию которых способствует элемент программы</w:t>
            </w:r>
          </w:p>
        </w:tc>
      </w:tr>
      <w:tr w:rsidR="00864DC2" w:rsidTr="00864DC2">
        <w:trPr>
          <w:trHeight w:val="20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3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864DC2" w:rsidTr="00864DC2">
        <w:trPr>
          <w:trHeight w:val="20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 1.</w:t>
            </w: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Вводно-корректирующий курс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ЛР 01, ЛР 04, ЛР 05, ЛР 06, ЛР 07, ЛР 08</w:t>
            </w:r>
          </w:p>
          <w:p w:rsidR="00864DC2" w:rsidRDefault="00864DC2" w:rsidP="00864DC2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МР 01, МР02, МР04, МР06, МР07, МР08, МР 09,</w:t>
            </w:r>
          </w:p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  <w:bCs/>
                <w:sz w:val="24"/>
                <w:szCs w:val="24"/>
              </w:rPr>
              <w:t>ПРб 01, ПРб 02, ПРб 03,</w:t>
            </w:r>
          </w:p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 1-6</w:t>
            </w:r>
          </w:p>
        </w:tc>
      </w:tr>
      <w:tr w:rsidR="00864DC2" w:rsidTr="00864DC2">
        <w:trPr>
          <w:trHeight w:val="20"/>
        </w:trPr>
        <w:tc>
          <w:tcPr>
            <w:tcW w:w="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1.1.</w:t>
            </w:r>
          </w:p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Знакомство</w:t>
            </w: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6</w:t>
            </w:r>
          </w:p>
        </w:tc>
        <w:tc>
          <w:tcPr>
            <w:tcW w:w="7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ЛР 06, ЛР 07, 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08, </w:t>
            </w:r>
          </w:p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МР 02, </w:t>
            </w:r>
          </w:p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  <w:bCs/>
                <w:sz w:val="24"/>
                <w:szCs w:val="24"/>
              </w:rPr>
              <w:t>ПРб 01, ПРб 02, ПРб 03</w:t>
            </w:r>
          </w:p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2, 3, 4</w:t>
            </w:r>
          </w:p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864DC2" w:rsidTr="00864DC2">
        <w:trPr>
          <w:trHeight w:val="26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FB5" w:rsidRPr="0025257F" w:rsidRDefault="00D12FB5" w:rsidP="00D12FB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5257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Лексика:</w:t>
            </w:r>
          </w:p>
          <w:p w:rsidR="00D12FB5" w:rsidRPr="0025257F" w:rsidRDefault="00D12FB5" w:rsidP="00D12FB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>˗города;</w:t>
            </w:r>
          </w:p>
          <w:p w:rsidR="00D12FB5" w:rsidRPr="0025257F" w:rsidRDefault="00D12FB5" w:rsidP="00D12FB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>˗национальности;</w:t>
            </w:r>
          </w:p>
          <w:p w:rsidR="00D12FB5" w:rsidRPr="0025257F" w:rsidRDefault="00D12FB5" w:rsidP="00D12FB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>˗профессии;</w:t>
            </w:r>
          </w:p>
          <w:p w:rsidR="00D12FB5" w:rsidRPr="0025257F" w:rsidRDefault="00D12FB5" w:rsidP="00D12FB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>˗числительные.</w:t>
            </w:r>
          </w:p>
          <w:p w:rsidR="00D12FB5" w:rsidRPr="0025257F" w:rsidRDefault="00D12FB5" w:rsidP="00D12FB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5257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Грамматика:</w:t>
            </w:r>
          </w:p>
          <w:p w:rsidR="00D12FB5" w:rsidRPr="0025257F" w:rsidRDefault="00D12FB5" w:rsidP="00D12FB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глаголы </w:t>
            </w:r>
            <w:r w:rsidRPr="0025257F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sein</w:t>
            </w:r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>,  habe</w:t>
            </w:r>
            <w:r w:rsidRPr="0025257F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n</w:t>
            </w:r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r w:rsidRPr="0025257F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werden</w:t>
            </w:r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(их значения как смысловых глаголов и функции как вспомогательных).</w:t>
            </w:r>
          </w:p>
          <w:p w:rsidR="00D12FB5" w:rsidRPr="0025257F" w:rsidRDefault="00D12FB5" w:rsidP="00D12FB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5257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Фонетика:</w:t>
            </w:r>
          </w:p>
          <w:p w:rsidR="00864DC2" w:rsidRDefault="00D12FB5" w:rsidP="00D12FB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>Правила чтения. Звуки. Транскрипция.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864DC2" w:rsidTr="00864DC2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В том числе практических занятий 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864DC2" w:rsidTr="00864DC2">
        <w:trPr>
          <w:trHeight w:val="5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  <w:r w:rsidR="00D12FB5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Приветствие, прощание. </w:t>
            </w:r>
          </w:p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2.Представление себя и других людей в официальной и неофициальной обстановке.</w:t>
            </w:r>
          </w:p>
          <w:p w:rsidR="00864DC2" w:rsidRDefault="00E61E47" w:rsidP="00864DC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3. Диалог. Устройство на работу.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864DC2" w:rsidTr="00864DC2">
        <w:trPr>
          <w:trHeight w:val="359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64DC2" w:rsidTr="00864DC2">
        <w:trPr>
          <w:trHeight w:val="20"/>
        </w:trPr>
        <w:tc>
          <w:tcPr>
            <w:tcW w:w="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1.2 Семья. Семейные ценности</w:t>
            </w: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8</w:t>
            </w:r>
          </w:p>
        </w:tc>
        <w:tc>
          <w:tcPr>
            <w:tcW w:w="7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DC2" w:rsidRDefault="00864DC2" w:rsidP="00864DC2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ЛР 01,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04,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05,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06,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08,</w:t>
            </w:r>
          </w:p>
          <w:p w:rsidR="00864DC2" w:rsidRDefault="00864DC2" w:rsidP="00864DC2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МР 01, МР 02, МР 06, МР07, МР 08, МР 09,</w:t>
            </w:r>
          </w:p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  <w:bCs/>
                <w:sz w:val="24"/>
                <w:szCs w:val="24"/>
              </w:rPr>
              <w:t>ПРб 01, ПРб 02, ПРб 03</w:t>
            </w:r>
          </w:p>
          <w:p w:rsidR="00864DC2" w:rsidRDefault="00864DC2" w:rsidP="00864DC2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ОК 2, 3, 4-6</w:t>
            </w:r>
          </w:p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864DC2" w:rsidTr="00864DC2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FB5" w:rsidRPr="0025257F" w:rsidRDefault="00D12FB5" w:rsidP="00D12FB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5257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Лексика:</w:t>
            </w:r>
          </w:p>
          <w:p w:rsidR="00D12FB5" w:rsidRPr="0025257F" w:rsidRDefault="00D12FB5" w:rsidP="00D12FB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>−</w:t>
            </w:r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ab/>
              <w:t>лексика по теме (</w:t>
            </w:r>
            <w:r w:rsidRPr="0025257F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Schwiegermutter</w:t>
            </w:r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/ </w:t>
            </w:r>
            <w:r w:rsidRPr="0025257F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Neffe</w:t>
            </w:r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/ </w:t>
            </w:r>
            <w:r w:rsidRPr="0025257F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Stiefmutter</w:t>
            </w:r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25257F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usw</w:t>
            </w:r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>.);</w:t>
            </w:r>
          </w:p>
          <w:p w:rsidR="00D12FB5" w:rsidRPr="0025257F" w:rsidRDefault="00D12FB5" w:rsidP="00D12FB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>−</w:t>
            </w:r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ab/>
              <w:t>личные, указательные  и притяжательные местоимения.</w:t>
            </w:r>
          </w:p>
          <w:p w:rsidR="00D12FB5" w:rsidRPr="0025257F" w:rsidRDefault="00D12FB5" w:rsidP="00D12FB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5257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Грамматика:</w:t>
            </w:r>
          </w:p>
          <w:p w:rsidR="00D12FB5" w:rsidRPr="0025257F" w:rsidRDefault="00D12FB5" w:rsidP="00D12FB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>−</w:t>
            </w:r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ab/>
              <w:t>местоимения личные, притяжательные, указательные, возвратные;</w:t>
            </w:r>
          </w:p>
          <w:p w:rsidR="00864DC2" w:rsidRDefault="00D12FB5" w:rsidP="00D12FB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>- модальные глаголы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864DC2" w:rsidTr="00864DC2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864DC2" w:rsidTr="00864DC2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1.Домашние обязанности. Отношение поколений в семье. </w:t>
            </w:r>
          </w:p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2. Семейные традиции. Связь с предыдущими поколениями.</w:t>
            </w:r>
          </w:p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3. Мой лучший друг</w:t>
            </w:r>
          </w:p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4.  Моя семья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864DC2" w:rsidTr="00864DC2">
        <w:trPr>
          <w:trHeight w:val="20"/>
        </w:trPr>
        <w:tc>
          <w:tcPr>
            <w:tcW w:w="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Тема 1.3 Внешность человека. Описание характера</w:t>
            </w: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8</w:t>
            </w:r>
          </w:p>
        </w:tc>
        <w:tc>
          <w:tcPr>
            <w:tcW w:w="7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DC2" w:rsidRDefault="00864DC2" w:rsidP="00864D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06, ЛР 08,</w:t>
            </w:r>
          </w:p>
          <w:p w:rsidR="00864DC2" w:rsidRDefault="00864DC2" w:rsidP="00864DC2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02, МР 04, МР 07, МР 08,</w:t>
            </w:r>
          </w:p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  <w:bCs/>
                <w:sz w:val="24"/>
                <w:szCs w:val="24"/>
              </w:rPr>
              <w:t>ПРб 01, ПРб 02, ПРб 03</w:t>
            </w:r>
          </w:p>
          <w:p w:rsidR="00864DC2" w:rsidRDefault="00864DC2" w:rsidP="00864DC2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ОК 2, 3, 4-6</w:t>
            </w:r>
          </w:p>
          <w:p w:rsidR="00864DC2" w:rsidRDefault="00864DC2" w:rsidP="00864DC2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864DC2" w:rsidTr="00864DC2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FB5" w:rsidRPr="0025257F" w:rsidRDefault="00D12FB5" w:rsidP="00D12FB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5257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Лексика:</w:t>
            </w:r>
          </w:p>
          <w:p w:rsidR="00D12FB5" w:rsidRPr="0025257F" w:rsidRDefault="00D12FB5" w:rsidP="00D12FB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>- внешность человека (</w:t>
            </w:r>
            <w:r w:rsidRPr="0025257F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H</w:t>
            </w:r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>ö</w:t>
            </w:r>
            <w:r w:rsidRPr="0025257F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he</w:t>
            </w:r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: </w:t>
            </w:r>
            <w:r w:rsidRPr="0025257F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mittelhoch</w:t>
            </w:r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r w:rsidRPr="0025257F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hoch</w:t>
            </w:r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/ </w:t>
            </w:r>
            <w:r w:rsidRPr="0025257F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Nase</w:t>
            </w:r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: </w:t>
            </w:r>
            <w:r w:rsidRPr="0025257F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hakenf</w:t>
            </w:r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>ö</w:t>
            </w:r>
            <w:r w:rsidRPr="0025257F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rmig</w:t>
            </w:r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r w:rsidRPr="0025257F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Stupsnase</w:t>
            </w:r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25257F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usw</w:t>
            </w:r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>.);</w:t>
            </w:r>
          </w:p>
          <w:p w:rsidR="00D12FB5" w:rsidRPr="00D12FB5" w:rsidRDefault="00D12FB5" w:rsidP="00D12FB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de-DE"/>
              </w:rPr>
            </w:pPr>
            <w:r w:rsidRPr="00D12FB5">
              <w:rPr>
                <w:rFonts w:ascii="Times New Roman" w:hAnsi="Times New Roman" w:cs="Times New Roman"/>
                <w:iCs/>
                <w:sz w:val="24"/>
                <w:szCs w:val="24"/>
                <w:lang w:val="de-DE"/>
              </w:rPr>
              <w:t xml:space="preserve">- </w:t>
            </w:r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>личные</w:t>
            </w:r>
            <w:r w:rsidRPr="00D12FB5">
              <w:rPr>
                <w:rFonts w:ascii="Times New Roman" w:hAnsi="Times New Roman" w:cs="Times New Roman"/>
                <w:iCs/>
                <w:sz w:val="24"/>
                <w:szCs w:val="24"/>
                <w:lang w:val="de-DE"/>
              </w:rPr>
              <w:t xml:space="preserve"> </w:t>
            </w:r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>качества</w:t>
            </w:r>
            <w:r w:rsidRPr="00D12FB5">
              <w:rPr>
                <w:rFonts w:ascii="Times New Roman" w:hAnsi="Times New Roman" w:cs="Times New Roman"/>
                <w:iCs/>
                <w:sz w:val="24"/>
                <w:szCs w:val="24"/>
                <w:lang w:val="de-DE"/>
              </w:rPr>
              <w:t xml:space="preserve"> </w:t>
            </w:r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>человека</w:t>
            </w:r>
            <w:r w:rsidRPr="00D12FB5">
              <w:rPr>
                <w:rFonts w:ascii="Times New Roman" w:hAnsi="Times New Roman" w:cs="Times New Roman"/>
                <w:iCs/>
                <w:sz w:val="24"/>
                <w:szCs w:val="24"/>
                <w:lang w:val="de-DE"/>
              </w:rPr>
              <w:t xml:space="preserve"> (selbstbewusst, schüchtern, erfolgreich usw.)</w:t>
            </w:r>
          </w:p>
          <w:p w:rsidR="00D12FB5" w:rsidRPr="00D12FB5" w:rsidRDefault="00D12FB5" w:rsidP="00D12FB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de-DE"/>
              </w:rPr>
            </w:pPr>
            <w:r w:rsidRPr="00D12FB5">
              <w:rPr>
                <w:rFonts w:ascii="Times New Roman" w:hAnsi="Times New Roman" w:cs="Times New Roman"/>
                <w:iCs/>
                <w:sz w:val="24"/>
                <w:szCs w:val="24"/>
                <w:lang w:val="de-DE"/>
              </w:rPr>
              <w:t xml:space="preserve">- </w:t>
            </w:r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>названия</w:t>
            </w:r>
            <w:r w:rsidRPr="00D12FB5">
              <w:rPr>
                <w:rFonts w:ascii="Times New Roman" w:hAnsi="Times New Roman" w:cs="Times New Roman"/>
                <w:iCs/>
                <w:sz w:val="24"/>
                <w:szCs w:val="24"/>
                <w:lang w:val="de-DE"/>
              </w:rPr>
              <w:t xml:space="preserve"> </w:t>
            </w:r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>профессий</w:t>
            </w:r>
            <w:r w:rsidRPr="00D12FB5">
              <w:rPr>
                <w:rFonts w:ascii="Times New Roman" w:hAnsi="Times New Roman" w:cs="Times New Roman"/>
                <w:iCs/>
                <w:sz w:val="24"/>
                <w:szCs w:val="24"/>
                <w:lang w:val="de-DE"/>
              </w:rPr>
              <w:t xml:space="preserve"> (Lehrer, Koch, Geschäftsmann usw)</w:t>
            </w:r>
          </w:p>
          <w:p w:rsidR="00D12FB5" w:rsidRPr="0025257F" w:rsidRDefault="00D12FB5" w:rsidP="00D12FB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5257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Грамматика:</w:t>
            </w:r>
          </w:p>
          <w:p w:rsidR="00D12FB5" w:rsidRPr="0025257F" w:rsidRDefault="00D12FB5" w:rsidP="00D12FB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- настоящее время глагола;</w:t>
            </w:r>
          </w:p>
          <w:p w:rsidR="00864DC2" w:rsidRDefault="00D12FB5" w:rsidP="00D12FB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>- степени сравнения прилагательных и их правописание;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864DC2" w:rsidTr="00864DC2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864DC2" w:rsidTr="00864DC2">
        <w:trPr>
          <w:trHeight w:val="83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1.Описание внешности человека. </w:t>
            </w:r>
          </w:p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2.Образование, национальность, качества личности.</w:t>
            </w:r>
          </w:p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3. Описание характера.</w:t>
            </w:r>
          </w:p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4. Мой друг.</w:t>
            </w:r>
            <w:r w:rsidR="003931E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Контрольная работа.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864DC2" w:rsidTr="00864DC2">
        <w:trPr>
          <w:trHeight w:val="20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DC2" w:rsidRDefault="00864DC2" w:rsidP="00864DC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64DC2" w:rsidTr="00864DC2">
        <w:trPr>
          <w:trHeight w:val="20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Раздел 2.</w:t>
            </w: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E22C4E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Иностранный язык для общих целей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310178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76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ЛР 01, ЛР 02, ЛР 04, ЛР 05, ЛР 06, ЛР 07, ЛР 08, ЛР 09, ЛР 10, ЛР 11, ЛР 12, ЛР 13, ЛР 14, ЛР 15,</w:t>
            </w:r>
          </w:p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МР 01, МР02, МР03, МР04, МР05, 06, МР07, МР08, МР09,</w:t>
            </w:r>
          </w:p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  <w:bCs/>
                <w:sz w:val="24"/>
                <w:szCs w:val="24"/>
              </w:rPr>
              <w:t>ПРб 01, ПРб 02, ПРб 03, ПРб 04</w:t>
            </w:r>
          </w:p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1-8</w:t>
            </w:r>
          </w:p>
        </w:tc>
      </w:tr>
      <w:tr w:rsidR="00864DC2" w:rsidTr="00864DC2">
        <w:trPr>
          <w:trHeight w:val="20"/>
        </w:trPr>
        <w:tc>
          <w:tcPr>
            <w:tcW w:w="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Тема 2.1 Описание жилища</w:t>
            </w: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6</w:t>
            </w:r>
          </w:p>
        </w:tc>
        <w:tc>
          <w:tcPr>
            <w:tcW w:w="7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DC2" w:rsidRDefault="00864DC2" w:rsidP="00864DC2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ЛР 02, ЛР 06, ЛР10,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14,</w:t>
            </w:r>
          </w:p>
          <w:p w:rsidR="00864DC2" w:rsidRDefault="00864DC2" w:rsidP="00864DC2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МР 06,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07,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08,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09,</w:t>
            </w:r>
          </w:p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  <w:bCs/>
                <w:sz w:val="24"/>
                <w:szCs w:val="24"/>
              </w:rPr>
              <w:t>ПРб 01, ПРб 02, ПРб 03, ПРб 04</w:t>
            </w:r>
          </w:p>
          <w:p w:rsidR="00864DC2" w:rsidRDefault="00864DC2" w:rsidP="00864DC2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ОК 2, 5-6</w:t>
            </w:r>
          </w:p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864DC2" w:rsidRPr="00072392" w:rsidTr="00864DC2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FB5" w:rsidRPr="00D12FB5" w:rsidRDefault="00D12FB5" w:rsidP="00D12FB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de-DE"/>
              </w:rPr>
            </w:pPr>
            <w:r w:rsidRPr="0025257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Лексика</w:t>
            </w:r>
            <w:r w:rsidRPr="00D12FB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de-DE"/>
              </w:rPr>
              <w:t>:</w:t>
            </w:r>
          </w:p>
          <w:p w:rsidR="00D12FB5" w:rsidRPr="00D12FB5" w:rsidRDefault="00D12FB5" w:rsidP="00D12FB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de-DE"/>
              </w:rPr>
            </w:pPr>
            <w:r w:rsidRPr="00D12FB5">
              <w:rPr>
                <w:rFonts w:ascii="Times New Roman" w:hAnsi="Times New Roman" w:cs="Times New Roman"/>
                <w:iCs/>
                <w:sz w:val="24"/>
                <w:szCs w:val="24"/>
                <w:lang w:val="de-DE"/>
              </w:rPr>
              <w:t>−</w:t>
            </w:r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>здания</w:t>
            </w:r>
            <w:r w:rsidRPr="00D12FB5">
              <w:rPr>
                <w:rFonts w:ascii="Times New Roman" w:hAnsi="Times New Roman" w:cs="Times New Roman"/>
                <w:iCs/>
                <w:sz w:val="24"/>
                <w:szCs w:val="24"/>
                <w:lang w:val="de-DE"/>
              </w:rPr>
              <w:t xml:space="preserve"> (Reihenhaus, Wohnung usw.);</w:t>
            </w:r>
          </w:p>
          <w:p w:rsidR="00D12FB5" w:rsidRPr="00D12FB5" w:rsidRDefault="00D12FB5" w:rsidP="00D12FB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de-DE"/>
              </w:rPr>
            </w:pPr>
            <w:r w:rsidRPr="00D12FB5">
              <w:rPr>
                <w:rFonts w:ascii="Times New Roman" w:hAnsi="Times New Roman" w:cs="Times New Roman"/>
                <w:iCs/>
                <w:sz w:val="24"/>
                <w:szCs w:val="24"/>
                <w:lang w:val="de-DE"/>
              </w:rPr>
              <w:t>−</w:t>
            </w:r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>комнаты</w:t>
            </w:r>
            <w:r w:rsidRPr="00D12FB5">
              <w:rPr>
                <w:rFonts w:ascii="Times New Roman" w:hAnsi="Times New Roman" w:cs="Times New Roman"/>
                <w:iCs/>
                <w:sz w:val="24"/>
                <w:szCs w:val="24"/>
                <w:lang w:val="de-DE"/>
              </w:rPr>
              <w:t xml:space="preserve"> (Wohnzimmer, Küche usw.);</w:t>
            </w:r>
          </w:p>
          <w:p w:rsidR="00D12FB5" w:rsidRPr="00D12FB5" w:rsidRDefault="00D12FB5" w:rsidP="00D12FB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de-DE"/>
              </w:rPr>
            </w:pPr>
            <w:r w:rsidRPr="00D12FB5">
              <w:rPr>
                <w:rFonts w:ascii="Times New Roman" w:hAnsi="Times New Roman" w:cs="Times New Roman"/>
                <w:iCs/>
                <w:sz w:val="24"/>
                <w:szCs w:val="24"/>
                <w:lang w:val="de-DE"/>
              </w:rPr>
              <w:t>−</w:t>
            </w:r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>обстановка</w:t>
            </w:r>
            <w:r w:rsidRPr="00D12FB5">
              <w:rPr>
                <w:rFonts w:ascii="Times New Roman" w:hAnsi="Times New Roman" w:cs="Times New Roman"/>
                <w:iCs/>
                <w:sz w:val="24"/>
                <w:szCs w:val="24"/>
                <w:lang w:val="de-DE"/>
              </w:rPr>
              <w:t xml:space="preserve"> (Sessel, Sofa, Teppich usw.);</w:t>
            </w:r>
          </w:p>
          <w:p w:rsidR="00D12FB5" w:rsidRPr="00D12FB5" w:rsidRDefault="00D12FB5" w:rsidP="00D12FB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de-DE"/>
              </w:rPr>
            </w:pPr>
            <w:r w:rsidRPr="00D12FB5">
              <w:rPr>
                <w:rFonts w:ascii="Times New Roman" w:hAnsi="Times New Roman" w:cs="Times New Roman"/>
                <w:iCs/>
                <w:sz w:val="24"/>
                <w:szCs w:val="24"/>
                <w:lang w:val="de-DE"/>
              </w:rPr>
              <w:t>−</w:t>
            </w:r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>техника</w:t>
            </w:r>
            <w:r w:rsidRPr="00D12FB5">
              <w:rPr>
                <w:rFonts w:ascii="Times New Roman" w:hAnsi="Times New Roman" w:cs="Times New Roman"/>
                <w:iCs/>
                <w:sz w:val="24"/>
                <w:szCs w:val="24"/>
                <w:lang w:val="de-DE"/>
              </w:rPr>
              <w:t xml:space="preserve"> </w:t>
            </w:r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>и</w:t>
            </w:r>
            <w:r w:rsidRPr="00D12FB5">
              <w:rPr>
                <w:rFonts w:ascii="Times New Roman" w:hAnsi="Times New Roman" w:cs="Times New Roman"/>
                <w:iCs/>
                <w:sz w:val="24"/>
                <w:szCs w:val="24"/>
                <w:lang w:val="de-DE"/>
              </w:rPr>
              <w:t xml:space="preserve"> </w:t>
            </w:r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>оборудование</w:t>
            </w:r>
            <w:r w:rsidRPr="00D12FB5">
              <w:rPr>
                <w:rFonts w:ascii="Times New Roman" w:hAnsi="Times New Roman" w:cs="Times New Roman"/>
                <w:iCs/>
                <w:sz w:val="24"/>
                <w:szCs w:val="24"/>
                <w:lang w:val="de-DE"/>
              </w:rPr>
              <w:t xml:space="preserve"> (Flachbildfernseher, Kamera, Computer usw.);</w:t>
            </w:r>
          </w:p>
          <w:p w:rsidR="00D12FB5" w:rsidRPr="00D12FB5" w:rsidRDefault="00D12FB5" w:rsidP="00D12FB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de-DE"/>
              </w:rPr>
            </w:pPr>
            <w:r w:rsidRPr="00D12FB5">
              <w:rPr>
                <w:rFonts w:ascii="Times New Roman" w:hAnsi="Times New Roman" w:cs="Times New Roman"/>
                <w:iCs/>
                <w:sz w:val="24"/>
                <w:szCs w:val="24"/>
                <w:lang w:val="de-DE"/>
              </w:rPr>
              <w:t>−</w:t>
            </w:r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>условия</w:t>
            </w:r>
            <w:r w:rsidRPr="00D12FB5">
              <w:rPr>
                <w:rFonts w:ascii="Times New Roman" w:hAnsi="Times New Roman" w:cs="Times New Roman"/>
                <w:iCs/>
                <w:sz w:val="24"/>
                <w:szCs w:val="24"/>
                <w:lang w:val="de-DE"/>
              </w:rPr>
              <w:t xml:space="preserve"> </w:t>
            </w:r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>жизни</w:t>
            </w:r>
            <w:r w:rsidRPr="00D12FB5">
              <w:rPr>
                <w:rFonts w:ascii="Times New Roman" w:hAnsi="Times New Roman" w:cs="Times New Roman"/>
                <w:iCs/>
                <w:sz w:val="24"/>
                <w:szCs w:val="24"/>
                <w:lang w:val="de-DE"/>
              </w:rPr>
              <w:t xml:space="preserve"> (komfortabel, nah, schön usw.)</w:t>
            </w:r>
          </w:p>
          <w:p w:rsidR="00D12FB5" w:rsidRPr="0025257F" w:rsidRDefault="00D12FB5" w:rsidP="00D12FB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5257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Грамматика:</w:t>
            </w:r>
          </w:p>
          <w:p w:rsidR="00D12FB5" w:rsidRPr="0025257F" w:rsidRDefault="00D12FB5" w:rsidP="00D12FB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>−вспомогательные глаголы в будущем времени;</w:t>
            </w:r>
          </w:p>
          <w:p w:rsidR="00D12FB5" w:rsidRPr="0025257F" w:rsidRDefault="00D12FB5" w:rsidP="00D12FB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−глаголы с инфинитивом </w:t>
            </w:r>
          </w:p>
          <w:p w:rsidR="00D12FB5" w:rsidRPr="0025257F" w:rsidRDefault="00D12FB5" w:rsidP="00D12FB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>- предлоги места;</w:t>
            </w:r>
          </w:p>
          <w:p w:rsidR="00D12FB5" w:rsidRPr="00654FB0" w:rsidRDefault="00D12FB5" w:rsidP="00D12FB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de-DE"/>
              </w:rPr>
            </w:pPr>
            <w:r w:rsidRPr="00654FB0">
              <w:rPr>
                <w:rFonts w:ascii="Times New Roman" w:hAnsi="Times New Roman" w:cs="Times New Roman"/>
                <w:iCs/>
                <w:sz w:val="24"/>
                <w:szCs w:val="24"/>
                <w:lang w:val="de-DE"/>
              </w:rPr>
              <w:t xml:space="preserve">- </w:t>
            </w:r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>оборот</w:t>
            </w:r>
            <w:r w:rsidRPr="00654FB0">
              <w:rPr>
                <w:rFonts w:ascii="Times New Roman" w:hAnsi="Times New Roman" w:cs="Times New Roman"/>
                <w:iCs/>
                <w:sz w:val="24"/>
                <w:szCs w:val="24"/>
                <w:lang w:val="de-DE"/>
              </w:rPr>
              <w:t xml:space="preserve"> das ist/sind;</w:t>
            </w:r>
          </w:p>
          <w:p w:rsidR="00864DC2" w:rsidRPr="00654FB0" w:rsidRDefault="00D12FB5" w:rsidP="00D12FB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de-DE"/>
              </w:rPr>
            </w:pPr>
            <w:r w:rsidRPr="00654FB0">
              <w:rPr>
                <w:rFonts w:ascii="Times New Roman" w:hAnsi="Times New Roman" w:cs="Times New Roman"/>
                <w:iCs/>
                <w:sz w:val="24"/>
                <w:szCs w:val="24"/>
                <w:lang w:val="de-DE"/>
              </w:rPr>
              <w:t xml:space="preserve">- </w:t>
            </w:r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>неопределённые</w:t>
            </w:r>
            <w:r w:rsidRPr="00654FB0">
              <w:rPr>
                <w:rFonts w:ascii="Times New Roman" w:hAnsi="Times New Roman" w:cs="Times New Roman"/>
                <w:iCs/>
                <w:sz w:val="24"/>
                <w:szCs w:val="24"/>
                <w:lang w:val="de-DE"/>
              </w:rPr>
              <w:t xml:space="preserve"> </w:t>
            </w:r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>местоимения</w:t>
            </w:r>
            <w:r w:rsidRPr="00654FB0">
              <w:rPr>
                <w:rFonts w:ascii="Times New Roman" w:hAnsi="Times New Roman" w:cs="Times New Roman"/>
                <w:iCs/>
                <w:sz w:val="24"/>
                <w:szCs w:val="24"/>
                <w:lang w:val="de-DE"/>
              </w:rPr>
              <w:t xml:space="preserve"> einige / alle / man , etwas.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DC2" w:rsidRPr="00654FB0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C2" w:rsidRPr="00654FB0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de-DE"/>
              </w:rPr>
            </w:pPr>
          </w:p>
        </w:tc>
      </w:tr>
      <w:tr w:rsidR="00864DC2" w:rsidTr="00864DC2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C2" w:rsidRPr="00654FB0" w:rsidRDefault="00864DC2" w:rsidP="00864DC2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de-DE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864DC2" w:rsidTr="00864DC2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1.Адрес проживания. Описание здания. Интерьер. </w:t>
            </w:r>
          </w:p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2.Описание колледжа (здание, обстановка, техника, оборудование). </w:t>
            </w:r>
          </w:p>
          <w:p w:rsidR="00864DC2" w:rsidRDefault="00E61E47" w:rsidP="00864DC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3. Мастерская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864DC2" w:rsidTr="00864DC2">
        <w:trPr>
          <w:trHeight w:val="20"/>
        </w:trPr>
        <w:tc>
          <w:tcPr>
            <w:tcW w:w="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lastRenderedPageBreak/>
              <w:t>Тема 2.2</w:t>
            </w:r>
          </w:p>
          <w:p w:rsidR="00864DC2" w:rsidRDefault="00864DC2" w:rsidP="00864DC2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Рабочий день и свободное время</w:t>
            </w: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6</w:t>
            </w:r>
          </w:p>
        </w:tc>
        <w:tc>
          <w:tcPr>
            <w:tcW w:w="7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DC2" w:rsidRDefault="00864DC2" w:rsidP="00864DC2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ЛР 02, ЛР 04, ЛР 06, ЛР 10, ЛР 14,</w:t>
            </w:r>
          </w:p>
          <w:p w:rsidR="00864DC2" w:rsidRDefault="00864DC2" w:rsidP="00864DC2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МР 02, МР 04, МР 05, МР 06, МР 07, МР 08, МР 09,</w:t>
            </w:r>
          </w:p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  <w:bCs/>
                <w:sz w:val="24"/>
                <w:szCs w:val="24"/>
              </w:rPr>
              <w:t>ПРб 01, ПРб 02, ПРб 03, ПРб 04</w:t>
            </w:r>
          </w:p>
          <w:p w:rsidR="00864DC2" w:rsidRDefault="00864DC2" w:rsidP="00864DC2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ОК 1, 2, 6</w:t>
            </w:r>
          </w:p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864DC2" w:rsidTr="00864DC2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FB5" w:rsidRPr="00D12FB5" w:rsidRDefault="00D12FB5" w:rsidP="00D12FB5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de-DE"/>
              </w:rPr>
            </w:pPr>
            <w:r w:rsidRPr="0025257F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Лексика</w:t>
            </w:r>
            <w:r w:rsidRPr="00D12FB5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de-DE"/>
              </w:rPr>
              <w:t>:</w:t>
            </w:r>
          </w:p>
          <w:p w:rsidR="00D12FB5" w:rsidRPr="00F5156D" w:rsidRDefault="00D12FB5" w:rsidP="00D12FB5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val="de-DE"/>
              </w:rPr>
            </w:pPr>
            <w:r w:rsidRPr="00F5156D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val="de-DE"/>
              </w:rPr>
              <w:t>−</w:t>
            </w:r>
            <w:r w:rsidRPr="0025257F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рутина</w:t>
            </w:r>
            <w:r w:rsidRPr="00F5156D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val="de-DE"/>
              </w:rPr>
              <w:t xml:space="preserve"> (ins College gehen, frühstücken, duschen usw.);</w:t>
            </w:r>
          </w:p>
          <w:p w:rsidR="00D12FB5" w:rsidRPr="00F5156D" w:rsidRDefault="00D12FB5" w:rsidP="00D12FB5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val="de-DE"/>
              </w:rPr>
            </w:pPr>
            <w:r w:rsidRPr="00F5156D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val="de-DE"/>
              </w:rPr>
              <w:t>−</w:t>
            </w:r>
            <w:r w:rsidRPr="0025257F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наречия</w:t>
            </w:r>
            <w:r w:rsidRPr="00F5156D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val="de-DE"/>
              </w:rPr>
              <w:t xml:space="preserve"> (immer, nie, selten, manchmal usw.)</w:t>
            </w:r>
          </w:p>
          <w:p w:rsidR="00D12FB5" w:rsidRPr="0025257F" w:rsidRDefault="00D12FB5" w:rsidP="00D12FB5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  <w:r w:rsidRPr="0025257F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Грамматика:</w:t>
            </w:r>
          </w:p>
          <w:p w:rsidR="00D12FB5" w:rsidRPr="0025257F" w:rsidRDefault="00D12FB5" w:rsidP="00D12FB5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25257F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−предлоги времени;</w:t>
            </w:r>
          </w:p>
          <w:p w:rsidR="00D12FB5" w:rsidRPr="0025257F" w:rsidRDefault="00D12FB5" w:rsidP="00D12FB5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25257F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−глагол с инфинитивом;</w:t>
            </w:r>
          </w:p>
          <w:p w:rsidR="00D12FB5" w:rsidRPr="0025257F" w:rsidRDefault="00D12FB5" w:rsidP="00D12FB5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25257F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- Синтаксис. Простое предложение</w:t>
            </w:r>
          </w:p>
          <w:p w:rsidR="00864DC2" w:rsidRDefault="00D12FB5" w:rsidP="00D12FB5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25257F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-повествовательные и вопросительные предложения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864DC2" w:rsidTr="00864DC2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864DC2" w:rsidTr="00864DC2">
        <w:trPr>
          <w:trHeight w:val="84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1. Рабочий день. </w:t>
            </w:r>
          </w:p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2. Досуг. Хобби. Активный и пассивный отдых.</w:t>
            </w:r>
          </w:p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Молодежные субкультуры и организации. 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864DC2" w:rsidTr="00864DC2">
        <w:trPr>
          <w:trHeight w:val="278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DC2" w:rsidRDefault="00864DC2" w:rsidP="00864DC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64DC2" w:rsidTr="00864DC2">
        <w:trPr>
          <w:trHeight w:val="20"/>
        </w:trPr>
        <w:tc>
          <w:tcPr>
            <w:tcW w:w="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1A34F9" w:rsidP="00864DC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Тема </w:t>
            </w:r>
            <w:r w:rsidR="00864DC2">
              <w:rPr>
                <w:rFonts w:ascii="Times New Roman" w:hAnsi="Times New Roman" w:cs="Times New Roman"/>
                <w:iCs/>
                <w:sz w:val="24"/>
                <w:szCs w:val="24"/>
              </w:rPr>
              <w:t>2.3</w:t>
            </w:r>
          </w:p>
          <w:p w:rsidR="00864DC2" w:rsidRDefault="00864DC2" w:rsidP="00864DC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Городская и сельская жизнь.</w:t>
            </w: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DC2" w:rsidRDefault="00864DC2" w:rsidP="00864D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ЛР 02,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07,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09,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10,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11,</w:t>
            </w:r>
          </w:p>
          <w:p w:rsidR="00864DC2" w:rsidRDefault="00864DC2" w:rsidP="00864D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МР 01, МР 02, МР 05, МР 06,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МР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  <w:bCs/>
                <w:sz w:val="24"/>
                <w:szCs w:val="24"/>
              </w:rPr>
              <w:t>ПРб 01, ПРб 02, ПРб 03, ПРб 04</w:t>
            </w:r>
          </w:p>
          <w:p w:rsidR="00864DC2" w:rsidRDefault="00864DC2" w:rsidP="00864D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2, 4, 5</w:t>
            </w:r>
          </w:p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64DC2" w:rsidTr="00864DC2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FB5" w:rsidRPr="0025257F" w:rsidRDefault="00D12FB5" w:rsidP="00D12FB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5257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Лексика:</w:t>
            </w:r>
          </w:p>
          <w:p w:rsidR="00D12FB5" w:rsidRPr="0025257F" w:rsidRDefault="00D12FB5" w:rsidP="00D12FB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>−предлоги направления;</w:t>
            </w:r>
          </w:p>
          <w:p w:rsidR="00D12FB5" w:rsidRPr="0025257F" w:rsidRDefault="00D12FB5" w:rsidP="00D12FB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>−места в городе (</w:t>
            </w:r>
            <w:r w:rsidRPr="0025257F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Stadtzentrum</w:t>
            </w:r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r w:rsidRPr="0025257F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Kirche</w:t>
            </w:r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r w:rsidRPr="0025257F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Platz</w:t>
            </w:r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25257F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usw</w:t>
            </w:r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>.);</w:t>
            </w:r>
          </w:p>
          <w:p w:rsidR="00D12FB5" w:rsidRPr="00F5156D" w:rsidRDefault="00D12FB5" w:rsidP="00D12FB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5156D">
              <w:rPr>
                <w:rFonts w:ascii="Times New Roman" w:hAnsi="Times New Roman" w:cs="Times New Roman"/>
                <w:iCs/>
                <w:sz w:val="24"/>
                <w:szCs w:val="24"/>
              </w:rPr>
              <w:t>−</w:t>
            </w:r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>товары</w:t>
            </w:r>
            <w:r w:rsidRPr="00F5156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(</w:t>
            </w:r>
            <w:r w:rsidRPr="0025257F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Saft</w:t>
            </w:r>
            <w:r w:rsidRPr="00F5156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r w:rsidRPr="0025257F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Seife</w:t>
            </w:r>
            <w:r w:rsidRPr="00F5156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r w:rsidRPr="0025257F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Milch</w:t>
            </w:r>
            <w:r w:rsidRPr="00F5156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r w:rsidRPr="0025257F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Brot</w:t>
            </w:r>
            <w:r w:rsidRPr="00F5156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25257F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usw</w:t>
            </w:r>
            <w:r w:rsidRPr="00F5156D">
              <w:rPr>
                <w:rFonts w:ascii="Times New Roman" w:hAnsi="Times New Roman" w:cs="Times New Roman"/>
                <w:iCs/>
                <w:sz w:val="24"/>
                <w:szCs w:val="24"/>
              </w:rPr>
              <w:t>.);</w:t>
            </w:r>
          </w:p>
          <w:p w:rsidR="00D12FB5" w:rsidRPr="00F5156D" w:rsidRDefault="00D12FB5" w:rsidP="00D12FB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5156D">
              <w:rPr>
                <w:rFonts w:ascii="Times New Roman" w:hAnsi="Times New Roman" w:cs="Times New Roman"/>
                <w:iCs/>
                <w:sz w:val="24"/>
                <w:szCs w:val="24"/>
              </w:rPr>
              <w:t>−</w:t>
            </w:r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>виды</w:t>
            </w:r>
            <w:r w:rsidRPr="00F5156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>магазинов</w:t>
            </w:r>
            <w:r w:rsidRPr="00F5156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>и</w:t>
            </w:r>
            <w:r w:rsidRPr="00F5156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>отделы</w:t>
            </w:r>
            <w:r w:rsidRPr="00F5156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>в</w:t>
            </w:r>
            <w:r w:rsidRPr="00F5156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>магазине</w:t>
            </w:r>
            <w:r w:rsidRPr="00F5156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(</w:t>
            </w:r>
            <w:r w:rsidRPr="0025257F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Einkaufszentrum</w:t>
            </w:r>
            <w:r w:rsidRPr="00F5156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r w:rsidRPr="0025257F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Kaufhaus</w:t>
            </w:r>
            <w:r w:rsidRPr="00F5156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r w:rsidRPr="0025257F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Milchprodukte</w:t>
            </w:r>
            <w:r w:rsidRPr="00F5156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25257F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usw</w:t>
            </w:r>
            <w:r w:rsidRPr="00F5156D">
              <w:rPr>
                <w:rFonts w:ascii="Times New Roman" w:hAnsi="Times New Roman" w:cs="Times New Roman"/>
                <w:iCs/>
                <w:sz w:val="24"/>
                <w:szCs w:val="24"/>
              </w:rPr>
              <w:t>.)</w:t>
            </w:r>
          </w:p>
          <w:p w:rsidR="00D12FB5" w:rsidRPr="00D12FB5" w:rsidRDefault="00D12FB5" w:rsidP="00D12FB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de-DE"/>
              </w:rPr>
            </w:pPr>
            <w:r w:rsidRPr="0025257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Грамматика</w:t>
            </w:r>
            <w:r w:rsidRPr="00D12FB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de-DE"/>
              </w:rPr>
              <w:t>:</w:t>
            </w:r>
          </w:p>
          <w:p w:rsidR="00D12FB5" w:rsidRPr="00F5156D" w:rsidRDefault="00D12FB5" w:rsidP="00D12FB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de-DE"/>
              </w:rPr>
            </w:pPr>
            <w:r w:rsidRPr="00F5156D">
              <w:rPr>
                <w:rFonts w:ascii="Times New Roman" w:hAnsi="Times New Roman" w:cs="Times New Roman"/>
                <w:iCs/>
                <w:sz w:val="24"/>
                <w:szCs w:val="24"/>
                <w:lang w:val="de-DE"/>
              </w:rPr>
              <w:t>−</w:t>
            </w:r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>модальные</w:t>
            </w:r>
            <w:r w:rsidRPr="00F5156D">
              <w:rPr>
                <w:rFonts w:ascii="Times New Roman" w:hAnsi="Times New Roman" w:cs="Times New Roman"/>
                <w:iCs/>
                <w:sz w:val="24"/>
                <w:szCs w:val="24"/>
                <w:lang w:val="de-DE"/>
              </w:rPr>
              <w:t xml:space="preserve"> </w:t>
            </w:r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>глаголы</w:t>
            </w:r>
            <w:r w:rsidRPr="00F5156D">
              <w:rPr>
                <w:rFonts w:ascii="Times New Roman" w:hAnsi="Times New Roman" w:cs="Times New Roman"/>
                <w:iCs/>
                <w:sz w:val="24"/>
                <w:szCs w:val="24"/>
                <w:lang w:val="de-DE"/>
              </w:rPr>
              <w:t xml:space="preserve"> </w:t>
            </w:r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>в</w:t>
            </w:r>
            <w:r w:rsidRPr="00F5156D">
              <w:rPr>
                <w:rFonts w:ascii="Times New Roman" w:hAnsi="Times New Roman" w:cs="Times New Roman"/>
                <w:iCs/>
                <w:sz w:val="24"/>
                <w:szCs w:val="24"/>
                <w:lang w:val="de-DE"/>
              </w:rPr>
              <w:t xml:space="preserve"> </w:t>
            </w:r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>этикетных</w:t>
            </w:r>
            <w:r w:rsidRPr="00F5156D">
              <w:rPr>
                <w:rFonts w:ascii="Times New Roman" w:hAnsi="Times New Roman" w:cs="Times New Roman"/>
                <w:iCs/>
                <w:sz w:val="24"/>
                <w:szCs w:val="24"/>
                <w:lang w:val="de-DE"/>
              </w:rPr>
              <w:t xml:space="preserve"> </w:t>
            </w:r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>формулах</w:t>
            </w:r>
            <w:r w:rsidRPr="00F5156D">
              <w:rPr>
                <w:rFonts w:ascii="Times New Roman" w:hAnsi="Times New Roman" w:cs="Times New Roman"/>
                <w:iCs/>
                <w:sz w:val="24"/>
                <w:szCs w:val="24"/>
                <w:lang w:val="de-DE"/>
              </w:rPr>
              <w:t xml:space="preserve"> (Kann/ darf ich Ihnen helfen?, Sollten Sie irgendwelche Fragen haben. . . , Sollten Sie weitere Informationen benötigen usw.);</w:t>
            </w:r>
          </w:p>
          <w:p w:rsidR="00D12FB5" w:rsidRPr="0025257F" w:rsidRDefault="00D12FB5" w:rsidP="00D12FB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>−вопросительные предложения – формулы вежливости (Könntest du bitte? Möchten Sie? Soll ich..?);</w:t>
            </w:r>
          </w:p>
          <w:p w:rsidR="00864DC2" w:rsidRDefault="00D12FB5" w:rsidP="00D12FB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>- наречия, обозначающие направление.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64DC2" w:rsidTr="00864DC2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64DC2" w:rsidTr="00864DC2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1.Особенности проживания в городской и сельской местности. </w:t>
            </w:r>
          </w:p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2.</w:t>
            </w:r>
            <w:r w:rsidR="000C653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Моя малая родина.</w:t>
            </w:r>
          </w:p>
          <w:p w:rsidR="00864DC2" w:rsidRDefault="00864DC2" w:rsidP="00533D0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3. </w:t>
            </w:r>
            <w:r w:rsidR="00D12FB5"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>Инфраструктура. Как спросить и указать дорогу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64DC2" w:rsidTr="00864DC2">
        <w:trPr>
          <w:trHeight w:val="20"/>
        </w:trPr>
        <w:tc>
          <w:tcPr>
            <w:tcW w:w="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Тема  2.4</w:t>
            </w: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Покупки</w:t>
            </w: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310178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ЛР 07,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10,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11,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13,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14,</w:t>
            </w:r>
          </w:p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МР 01, МР 02, МР 03, МР 04, МР 05, МР 07, МР 08, </w:t>
            </w:r>
          </w:p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09,</w:t>
            </w:r>
          </w:p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  <w:bCs/>
                <w:sz w:val="24"/>
                <w:szCs w:val="24"/>
              </w:rPr>
              <w:t>ПРб 01, ПРб 02, ПРб 03, ПРб 04</w:t>
            </w:r>
          </w:p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2.4</w:t>
            </w:r>
          </w:p>
        </w:tc>
      </w:tr>
      <w:tr w:rsidR="00864DC2" w:rsidTr="00864DC2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FB5" w:rsidRPr="0025257F" w:rsidRDefault="00D12FB5" w:rsidP="00D12FB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5257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Лексика:</w:t>
            </w:r>
          </w:p>
          <w:p w:rsidR="00D12FB5" w:rsidRPr="00654FB0" w:rsidRDefault="00D12FB5" w:rsidP="00D12FB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54FB0">
              <w:rPr>
                <w:rFonts w:ascii="Times New Roman" w:hAnsi="Times New Roman" w:cs="Times New Roman"/>
                <w:iCs/>
                <w:sz w:val="24"/>
                <w:szCs w:val="24"/>
              </w:rPr>
              <w:t>−</w:t>
            </w:r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>виды</w:t>
            </w:r>
            <w:r w:rsidRPr="00654FB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>магазинов</w:t>
            </w:r>
            <w:r w:rsidRPr="00654FB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(</w:t>
            </w:r>
            <w:r w:rsidRPr="00D12FB5">
              <w:rPr>
                <w:rFonts w:ascii="Times New Roman" w:hAnsi="Times New Roman" w:cs="Times New Roman"/>
                <w:iCs/>
                <w:sz w:val="24"/>
                <w:szCs w:val="24"/>
                <w:lang w:val="de-DE"/>
              </w:rPr>
              <w:t>Kaufhaus</w:t>
            </w:r>
            <w:r w:rsidRPr="00654FB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r w:rsidRPr="00D12FB5">
              <w:rPr>
                <w:rFonts w:ascii="Times New Roman" w:hAnsi="Times New Roman" w:cs="Times New Roman"/>
                <w:iCs/>
                <w:sz w:val="24"/>
                <w:szCs w:val="24"/>
                <w:lang w:val="de-DE"/>
              </w:rPr>
              <w:t>Einkaufszentrum</w:t>
            </w:r>
            <w:r w:rsidRPr="00654FB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D12FB5">
              <w:rPr>
                <w:rFonts w:ascii="Times New Roman" w:hAnsi="Times New Roman" w:cs="Times New Roman"/>
                <w:iCs/>
                <w:sz w:val="24"/>
                <w:szCs w:val="24"/>
                <w:lang w:val="de-DE"/>
              </w:rPr>
              <w:t>usw</w:t>
            </w:r>
            <w:r w:rsidRPr="00654FB0">
              <w:rPr>
                <w:rFonts w:ascii="Times New Roman" w:hAnsi="Times New Roman" w:cs="Times New Roman"/>
                <w:iCs/>
                <w:sz w:val="24"/>
                <w:szCs w:val="24"/>
              </w:rPr>
              <w:t>);</w:t>
            </w:r>
          </w:p>
          <w:p w:rsidR="00D12FB5" w:rsidRPr="00F5156D" w:rsidRDefault="00D12FB5" w:rsidP="00D12FB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de-DE"/>
              </w:rPr>
            </w:pPr>
            <w:r w:rsidRPr="00F5156D">
              <w:rPr>
                <w:rFonts w:ascii="Times New Roman" w:hAnsi="Times New Roman" w:cs="Times New Roman"/>
                <w:iCs/>
                <w:sz w:val="24"/>
                <w:szCs w:val="24"/>
                <w:lang w:val="de-DE"/>
              </w:rPr>
              <w:t>−</w:t>
            </w:r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>товары</w:t>
            </w:r>
            <w:r w:rsidRPr="00F5156D">
              <w:rPr>
                <w:rFonts w:ascii="Times New Roman" w:hAnsi="Times New Roman" w:cs="Times New Roman"/>
                <w:iCs/>
                <w:sz w:val="24"/>
                <w:szCs w:val="24"/>
                <w:lang w:val="de-DE"/>
              </w:rPr>
              <w:t xml:space="preserve"> (Butter, Sandwich eine Flasche Milch usw.)</w:t>
            </w:r>
          </w:p>
          <w:p w:rsidR="00D12FB5" w:rsidRPr="0025257F" w:rsidRDefault="00D12FB5" w:rsidP="00D12FB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5156D">
              <w:rPr>
                <w:rFonts w:ascii="Times New Roman" w:hAnsi="Times New Roman" w:cs="Times New Roman"/>
                <w:i/>
                <w:iCs/>
                <w:sz w:val="24"/>
                <w:szCs w:val="24"/>
                <w:lang w:val="de-DE"/>
              </w:rPr>
              <w:t xml:space="preserve"> </w:t>
            </w:r>
            <w:r w:rsidRPr="0025257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Грамматика:</w:t>
            </w:r>
          </w:p>
          <w:p w:rsidR="00D12FB5" w:rsidRPr="0025257F" w:rsidRDefault="00D12FB5" w:rsidP="00D12FB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>−имя существительное</w:t>
            </w:r>
          </w:p>
          <w:p w:rsidR="00D12FB5" w:rsidRPr="0025257F" w:rsidRDefault="00D12FB5" w:rsidP="00D12FB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−артикли: определенный, неопределенный, нулевой; </w:t>
            </w:r>
          </w:p>
          <w:p w:rsidR="00D12FB5" w:rsidRPr="0025257F" w:rsidRDefault="00D12FB5" w:rsidP="00D12FB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>−употребление артиклей;</w:t>
            </w:r>
          </w:p>
          <w:p w:rsidR="00864DC2" w:rsidRDefault="00D12FB5" w:rsidP="00D12FB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highlight w:val="yellow"/>
              </w:rPr>
            </w:pPr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>−арифметические действия и вычисления.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64DC2" w:rsidTr="00864DC2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310178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64DC2" w:rsidTr="00864DC2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178" w:rsidRPr="00310178" w:rsidRDefault="00310178" w:rsidP="00310178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  <w:r w:rsidR="00864DC2" w:rsidRPr="00310178">
              <w:rPr>
                <w:rFonts w:ascii="Times New Roman" w:hAnsi="Times New Roman"/>
                <w:iCs/>
                <w:sz w:val="24"/>
                <w:szCs w:val="24"/>
              </w:rPr>
              <w:t xml:space="preserve">Виды магазинов. </w:t>
            </w:r>
          </w:p>
          <w:p w:rsidR="00864DC2" w:rsidRPr="00310178" w:rsidRDefault="00310178" w:rsidP="00310178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2.</w:t>
            </w:r>
            <w:r w:rsidR="00864DC2" w:rsidRPr="00310178">
              <w:rPr>
                <w:rFonts w:ascii="Times New Roman" w:hAnsi="Times New Roman"/>
                <w:iCs/>
                <w:sz w:val="24"/>
                <w:szCs w:val="24"/>
              </w:rPr>
              <w:t xml:space="preserve">Ассортимент товаров. </w:t>
            </w:r>
          </w:p>
          <w:p w:rsidR="00864DC2" w:rsidRDefault="00310178" w:rsidP="00864DC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3.</w:t>
            </w:r>
            <w:r w:rsidR="00864DC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Совершение покупок.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64DC2" w:rsidTr="00864DC2">
        <w:trPr>
          <w:trHeight w:val="20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DC2" w:rsidRDefault="00864DC2" w:rsidP="00864DC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64DC2" w:rsidTr="00864DC2">
        <w:trPr>
          <w:trHeight w:val="20"/>
        </w:trPr>
        <w:tc>
          <w:tcPr>
            <w:tcW w:w="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Тема 2.5</w:t>
            </w: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Еда</w:t>
            </w: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7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DC2" w:rsidRDefault="00864DC2" w:rsidP="00864D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ЛР 07,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10,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11,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13,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14,</w:t>
            </w:r>
          </w:p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01, 02, 03, 04, 05, 07, 08, 09,</w:t>
            </w:r>
          </w:p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  <w:bCs/>
                <w:sz w:val="24"/>
                <w:szCs w:val="24"/>
              </w:rPr>
              <w:t>ПРб 01, ПРб 02, ПРб 03, ПРб 04</w:t>
            </w:r>
          </w:p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5,6</w:t>
            </w:r>
          </w:p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64DC2" w:rsidTr="00864DC2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FB5" w:rsidRPr="0025257F" w:rsidRDefault="00D12FB5" w:rsidP="00D12FB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5257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Лексика:</w:t>
            </w:r>
          </w:p>
          <w:p w:rsidR="00D12FB5" w:rsidRPr="0025257F" w:rsidRDefault="00D12FB5" w:rsidP="00D12FB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>- еда (</w:t>
            </w:r>
            <w:r w:rsidRPr="0025257F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Ei</w:t>
            </w:r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r w:rsidRPr="0025257F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Pizza</w:t>
            </w:r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r w:rsidRPr="0025257F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Fleisch</w:t>
            </w:r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25257F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usw</w:t>
            </w:r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>);</w:t>
            </w:r>
          </w:p>
          <w:p w:rsidR="00D12FB5" w:rsidRPr="00D12FB5" w:rsidRDefault="00D12FB5" w:rsidP="00D12FB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de-DE"/>
              </w:rPr>
            </w:pPr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D12FB5">
              <w:rPr>
                <w:rFonts w:ascii="Times New Roman" w:hAnsi="Times New Roman" w:cs="Times New Roman"/>
                <w:iCs/>
                <w:sz w:val="24"/>
                <w:szCs w:val="24"/>
                <w:lang w:val="de-DE"/>
              </w:rPr>
              <w:t xml:space="preserve">- </w:t>
            </w:r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>способы</w:t>
            </w:r>
            <w:r w:rsidRPr="00D12FB5">
              <w:rPr>
                <w:rFonts w:ascii="Times New Roman" w:hAnsi="Times New Roman" w:cs="Times New Roman"/>
                <w:iCs/>
                <w:sz w:val="24"/>
                <w:szCs w:val="24"/>
                <w:lang w:val="de-DE"/>
              </w:rPr>
              <w:t xml:space="preserve"> </w:t>
            </w:r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>приготовления</w:t>
            </w:r>
            <w:r w:rsidRPr="00D12FB5">
              <w:rPr>
                <w:rFonts w:ascii="Times New Roman" w:hAnsi="Times New Roman" w:cs="Times New Roman"/>
                <w:iCs/>
                <w:sz w:val="24"/>
                <w:szCs w:val="24"/>
                <w:lang w:val="de-DE"/>
              </w:rPr>
              <w:t xml:space="preserve"> </w:t>
            </w:r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>пищи</w:t>
            </w:r>
            <w:r w:rsidRPr="00D12FB5">
              <w:rPr>
                <w:rFonts w:ascii="Times New Roman" w:hAnsi="Times New Roman" w:cs="Times New Roman"/>
                <w:iCs/>
                <w:sz w:val="24"/>
                <w:szCs w:val="24"/>
                <w:lang w:val="de-DE"/>
              </w:rPr>
              <w:t xml:space="preserve"> (kochen, mischen, schneiden, braten usw);</w:t>
            </w:r>
          </w:p>
          <w:p w:rsidR="00D12FB5" w:rsidRPr="0025257F" w:rsidRDefault="00D12FB5" w:rsidP="00D12FB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дроби (1/12: </w:t>
            </w:r>
            <w:r w:rsidRPr="0025257F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ein</w:t>
            </w:r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25257F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Zw</w:t>
            </w:r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>ö</w:t>
            </w:r>
            <w:r w:rsidRPr="0025257F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lftel</w:t>
            </w:r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>)</w:t>
            </w:r>
          </w:p>
          <w:p w:rsidR="00D12FB5" w:rsidRPr="0025257F" w:rsidRDefault="00D12FB5" w:rsidP="00D12FB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5257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Грамматика:</w:t>
            </w:r>
          </w:p>
          <w:p w:rsidR="00D12FB5" w:rsidRPr="0025257F" w:rsidRDefault="00D12FB5" w:rsidP="00D12FB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>−</w:t>
            </w:r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ab/>
              <w:t>образование множественного числа;</w:t>
            </w:r>
          </w:p>
          <w:p w:rsidR="00864DC2" w:rsidRDefault="00D12FB5" w:rsidP="00D12FB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>−</w:t>
            </w:r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ab/>
              <w:t>множественное число заимствованных существительных.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64DC2" w:rsidTr="00864DC2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64DC2" w:rsidTr="00864DC2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1.Способы приготовления пищи. </w:t>
            </w:r>
          </w:p>
          <w:p w:rsidR="00864DC2" w:rsidRDefault="00072392" w:rsidP="00864DC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64D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64DC2">
              <w:rPr>
                <w:rFonts w:ascii="Times New Roman" w:hAnsi="Times New Roman" w:cs="Times New Roman"/>
                <w:iCs/>
                <w:sz w:val="24"/>
                <w:szCs w:val="24"/>
              </w:rPr>
              <w:t>Еда полезная и вредная.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64DC2" w:rsidTr="00864DC2">
        <w:trPr>
          <w:trHeight w:val="20"/>
        </w:trPr>
        <w:tc>
          <w:tcPr>
            <w:tcW w:w="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2.6</w:t>
            </w:r>
          </w:p>
          <w:p w:rsidR="00864DC2" w:rsidRDefault="00864DC2" w:rsidP="00864DC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Здоровье и спорт</w:t>
            </w: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7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ЛР 02, ЛР 05, ЛР 10, ЛР11, ЛР12, ЛР15,</w:t>
            </w:r>
          </w:p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МР 01, МР 02, МР 03, МР 04, МР 05, МР 06, МР 07, МР 08, МР 09,</w:t>
            </w:r>
          </w:p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  <w:bCs/>
                <w:sz w:val="24"/>
                <w:szCs w:val="24"/>
              </w:rPr>
              <w:t>ПРб 01, ПРб 02, ПРб 03, ПРб 04</w:t>
            </w:r>
          </w:p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 2,3 </w:t>
            </w:r>
          </w:p>
        </w:tc>
      </w:tr>
      <w:tr w:rsidR="00864DC2" w:rsidTr="00864DC2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FB5" w:rsidRPr="00D12FB5" w:rsidRDefault="00D12FB5" w:rsidP="00D12FB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25257F">
              <w:rPr>
                <w:rFonts w:ascii="Times New Roman" w:hAnsi="Times New Roman" w:cs="Times New Roman"/>
                <w:sz w:val="24"/>
                <w:szCs w:val="24"/>
              </w:rPr>
              <w:t>Лексика</w:t>
            </w:r>
            <w:r w:rsidRPr="00D12FB5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:</w:t>
            </w:r>
          </w:p>
          <w:p w:rsidR="00D12FB5" w:rsidRPr="00D12FB5" w:rsidRDefault="00D12FB5" w:rsidP="00D12FB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12FB5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−</w:t>
            </w:r>
            <w:r w:rsidRPr="0025257F">
              <w:rPr>
                <w:rFonts w:ascii="Times New Roman" w:hAnsi="Times New Roman" w:cs="Times New Roman"/>
                <w:sz w:val="24"/>
                <w:szCs w:val="24"/>
              </w:rPr>
              <w:t>лексика</w:t>
            </w:r>
            <w:r w:rsidRPr="00D12FB5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</w:t>
            </w:r>
            <w:r w:rsidRPr="0025257F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D12FB5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</w:t>
            </w:r>
            <w:r w:rsidRPr="0025257F">
              <w:rPr>
                <w:rFonts w:ascii="Times New Roman" w:hAnsi="Times New Roman" w:cs="Times New Roman"/>
                <w:sz w:val="24"/>
                <w:szCs w:val="24"/>
              </w:rPr>
              <w:t>теме</w:t>
            </w:r>
            <w:r w:rsidRPr="00D12FB5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(gesund-ungesund/krank, Körperteile);</w:t>
            </w:r>
          </w:p>
          <w:p w:rsidR="00D12FB5" w:rsidRPr="0025257F" w:rsidRDefault="00D12FB5" w:rsidP="00D12FB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257F">
              <w:rPr>
                <w:rFonts w:ascii="Times New Roman" w:hAnsi="Times New Roman" w:cs="Times New Roman"/>
                <w:sz w:val="24"/>
                <w:szCs w:val="24"/>
              </w:rPr>
              <w:t>−правильное питание (Diät, Protein usw.);</w:t>
            </w:r>
          </w:p>
          <w:p w:rsidR="00D12FB5" w:rsidRPr="0025257F" w:rsidRDefault="00D12FB5" w:rsidP="00D12FB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257F">
              <w:rPr>
                <w:rFonts w:ascii="Times New Roman" w:hAnsi="Times New Roman" w:cs="Times New Roman"/>
                <w:sz w:val="24"/>
                <w:szCs w:val="24"/>
              </w:rPr>
              <w:t>−названия видов спорта (Fußball, Yoga, Rudern usw.);</w:t>
            </w:r>
          </w:p>
          <w:p w:rsidR="00D12FB5" w:rsidRPr="0025257F" w:rsidRDefault="00D12FB5" w:rsidP="00D12FB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525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25257F">
              <w:rPr>
                <w:rFonts w:ascii="Times New Roman" w:hAnsi="Times New Roman" w:cs="Times New Roman"/>
                <w:sz w:val="24"/>
                <w:szCs w:val="24"/>
              </w:rPr>
              <w:t>лексика</w:t>
            </w:r>
            <w:r w:rsidRPr="002525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5257F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2525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5257F">
              <w:rPr>
                <w:rFonts w:ascii="Times New Roman" w:hAnsi="Times New Roman" w:cs="Times New Roman"/>
                <w:sz w:val="24"/>
                <w:szCs w:val="24"/>
              </w:rPr>
              <w:t>теме</w:t>
            </w:r>
            <w:r w:rsidRPr="0025257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(running nose, catch a cold, etc.).</w:t>
            </w:r>
          </w:p>
          <w:p w:rsidR="00D12FB5" w:rsidRPr="0025257F" w:rsidRDefault="00D12FB5" w:rsidP="00D12FB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257F">
              <w:rPr>
                <w:rFonts w:ascii="Times New Roman" w:hAnsi="Times New Roman" w:cs="Times New Roman"/>
                <w:sz w:val="24"/>
                <w:szCs w:val="24"/>
              </w:rPr>
              <w:t>Грамматика:</w:t>
            </w:r>
          </w:p>
          <w:p w:rsidR="00D12FB5" w:rsidRPr="0025257F" w:rsidRDefault="00D12FB5" w:rsidP="00D12FB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257F">
              <w:rPr>
                <w:rFonts w:ascii="Times New Roman" w:hAnsi="Times New Roman" w:cs="Times New Roman"/>
                <w:sz w:val="24"/>
                <w:szCs w:val="24"/>
              </w:rPr>
              <w:t>−простое прошедшее время (образование и функции в действительном и страдательном залоге.)</w:t>
            </w:r>
          </w:p>
          <w:p w:rsidR="00D12FB5" w:rsidRPr="0025257F" w:rsidRDefault="00D12FB5" w:rsidP="00D12FB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257F">
              <w:rPr>
                <w:rFonts w:ascii="Times New Roman" w:hAnsi="Times New Roman" w:cs="Times New Roman"/>
                <w:sz w:val="24"/>
                <w:szCs w:val="24"/>
              </w:rPr>
              <w:t>−сильные и слабые глаголы</w:t>
            </w:r>
          </w:p>
          <w:p w:rsidR="00D12FB5" w:rsidRPr="0025257F" w:rsidRDefault="00D12FB5" w:rsidP="00D12FB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25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−условные предложения;</w:t>
            </w:r>
          </w:p>
          <w:p w:rsidR="00864DC2" w:rsidRDefault="00D12FB5" w:rsidP="00D12FB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257F">
              <w:rPr>
                <w:rFonts w:ascii="Times New Roman" w:hAnsi="Times New Roman" w:cs="Times New Roman"/>
                <w:sz w:val="24"/>
                <w:szCs w:val="24"/>
              </w:rPr>
              <w:t>−прямая речь.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64DC2" w:rsidTr="00864DC2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64DC2" w:rsidTr="00864DC2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1.Здоровый образ жизни. </w:t>
            </w:r>
          </w:p>
          <w:p w:rsidR="00864DC2" w:rsidRDefault="00030C8E" w:rsidP="00864DC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Мой любимый вид спорта.</w:t>
            </w:r>
            <w:r w:rsidR="00864D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64DC2" w:rsidTr="00864DC2">
        <w:trPr>
          <w:trHeight w:val="20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DC2" w:rsidRDefault="00864DC2" w:rsidP="00864DC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64DC2" w:rsidTr="00864DC2">
        <w:trPr>
          <w:trHeight w:val="20"/>
        </w:trPr>
        <w:tc>
          <w:tcPr>
            <w:tcW w:w="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Тема 2.7 Путешествия</w:t>
            </w: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310178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6</w:t>
            </w:r>
          </w:p>
        </w:tc>
        <w:tc>
          <w:tcPr>
            <w:tcW w:w="7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02, ЛР 07, ЛР 09, ЛР 10, ЛР11,</w:t>
            </w:r>
          </w:p>
          <w:p w:rsidR="00864DC2" w:rsidRDefault="00864DC2" w:rsidP="00864D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МР 01,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02,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05,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06,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07,</w:t>
            </w:r>
          </w:p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  <w:bCs/>
                <w:sz w:val="24"/>
                <w:szCs w:val="24"/>
              </w:rPr>
              <w:t>ПРб 01, ПРб 02, ПРб 03, ПРб 04</w:t>
            </w:r>
          </w:p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2, 3</w:t>
            </w:r>
          </w:p>
        </w:tc>
      </w:tr>
      <w:tr w:rsidR="00864DC2" w:rsidTr="00864DC2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FB5" w:rsidRPr="00D12FB5" w:rsidRDefault="00D12FB5" w:rsidP="00D12F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de-DE"/>
              </w:rPr>
            </w:pPr>
            <w:r w:rsidRPr="0025257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Лексика</w:t>
            </w:r>
            <w:r w:rsidRPr="00D12FB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de-DE"/>
              </w:rPr>
              <w:t>:</w:t>
            </w:r>
          </w:p>
          <w:p w:rsidR="00D12FB5" w:rsidRPr="00D12FB5" w:rsidRDefault="00D12FB5" w:rsidP="00D12F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iCs/>
                <w:sz w:val="24"/>
                <w:szCs w:val="24"/>
                <w:lang w:val="de-DE"/>
              </w:rPr>
            </w:pPr>
            <w:r w:rsidRPr="00D12FB5">
              <w:rPr>
                <w:rFonts w:ascii="Times New Roman" w:hAnsi="Times New Roman" w:cs="Times New Roman"/>
                <w:iCs/>
                <w:sz w:val="24"/>
                <w:szCs w:val="24"/>
                <w:lang w:val="de-DE"/>
              </w:rPr>
              <w:t>−</w:t>
            </w:r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>виды</w:t>
            </w:r>
            <w:r w:rsidRPr="00D12FB5">
              <w:rPr>
                <w:rFonts w:ascii="Times New Roman" w:hAnsi="Times New Roman" w:cs="Times New Roman"/>
                <w:iCs/>
                <w:sz w:val="24"/>
                <w:szCs w:val="24"/>
                <w:lang w:val="de-DE"/>
              </w:rPr>
              <w:t xml:space="preserve"> </w:t>
            </w:r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>путешествий</w:t>
            </w:r>
            <w:r w:rsidRPr="00D12FB5">
              <w:rPr>
                <w:rFonts w:ascii="Times New Roman" w:hAnsi="Times New Roman" w:cs="Times New Roman"/>
                <w:iCs/>
                <w:sz w:val="24"/>
                <w:szCs w:val="24"/>
                <w:lang w:val="de-DE"/>
              </w:rPr>
              <w:t xml:space="preserve"> mit dem Flugzeug, Zug reisen usw);</w:t>
            </w:r>
          </w:p>
          <w:p w:rsidR="00D12FB5" w:rsidRPr="0025257F" w:rsidRDefault="00D12FB5" w:rsidP="00D12F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25257F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- </w:t>
            </w:r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>виды</w:t>
            </w:r>
            <w:r w:rsidRPr="0025257F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>транспорта</w:t>
            </w:r>
            <w:r w:rsidRPr="0025257F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(bus, car, plane etc.)</w:t>
            </w:r>
          </w:p>
          <w:p w:rsidR="00D12FB5" w:rsidRPr="0025257F" w:rsidRDefault="00D12FB5" w:rsidP="00D12F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5257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Грамматика:</w:t>
            </w:r>
          </w:p>
          <w:p w:rsidR="00D12FB5" w:rsidRPr="0025257F" w:rsidRDefault="00D12FB5" w:rsidP="00D12F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>−инфинитив, его формы;</w:t>
            </w:r>
          </w:p>
          <w:p w:rsidR="00D12FB5" w:rsidRPr="0025257F" w:rsidRDefault="00D12FB5" w:rsidP="00D12F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>−неопределенные местоимения;</w:t>
            </w:r>
          </w:p>
          <w:p w:rsidR="00D12FB5" w:rsidRPr="0025257F" w:rsidRDefault="00D12FB5" w:rsidP="00D12F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>−образование степеней сравнения наречий;</w:t>
            </w:r>
          </w:p>
          <w:p w:rsidR="00864DC2" w:rsidRDefault="00D12FB5" w:rsidP="00D12FB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5257F">
              <w:rPr>
                <w:rFonts w:ascii="Times New Roman" w:hAnsi="Times New Roman" w:cs="Times New Roman"/>
                <w:iCs/>
                <w:sz w:val="24"/>
                <w:szCs w:val="24"/>
              </w:rPr>
              <w:t>−наречия места.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64DC2" w:rsidTr="00864DC2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310178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64DC2" w:rsidTr="00864DC2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178" w:rsidRDefault="00864DC2" w:rsidP="00864DC2">
            <w:pPr>
              <w:spacing w:after="0" w:line="240" w:lineRule="auto"/>
              <w:jc w:val="both"/>
              <w:textAlignment w:val="top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1.Экскурсии. Путешествия. </w:t>
            </w:r>
          </w:p>
          <w:p w:rsidR="00864DC2" w:rsidRDefault="00310178" w:rsidP="00864DC2">
            <w:pPr>
              <w:spacing w:after="0" w:line="240" w:lineRule="auto"/>
              <w:jc w:val="both"/>
              <w:textAlignment w:val="top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  <w:r w:rsidR="00864D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 этикета в разных странах.</w:t>
            </w:r>
          </w:p>
          <w:p w:rsidR="00864DC2" w:rsidRDefault="00310178" w:rsidP="00864DC2">
            <w:pPr>
              <w:spacing w:after="0" w:line="240" w:lineRule="auto"/>
              <w:jc w:val="both"/>
              <w:textAlignment w:val="top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64DC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864D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Средства передвижения, транспорт. 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753B2A" w:rsidRDefault="00753B2A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64DC2" w:rsidTr="00864DC2">
        <w:trPr>
          <w:trHeight w:val="20"/>
        </w:trPr>
        <w:tc>
          <w:tcPr>
            <w:tcW w:w="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1A34F9" w:rsidP="00864DC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Тема </w:t>
            </w:r>
            <w:r w:rsidR="00864DC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2.8 </w:t>
            </w:r>
          </w:p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Российская Федерация</w:t>
            </w: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pacing w:after="0" w:line="240" w:lineRule="auto"/>
              <w:jc w:val="both"/>
              <w:textAlignment w:val="top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8</w:t>
            </w:r>
          </w:p>
        </w:tc>
        <w:tc>
          <w:tcPr>
            <w:tcW w:w="7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01, ЛР 02, ЛР 04, ЛР 05, ЛР 06, ЛР 10,</w:t>
            </w:r>
          </w:p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02, МР 03, МР 04, МР 05, МР 06, МР 07, МР 08, МР 09,</w:t>
            </w:r>
          </w:p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  <w:bCs/>
                <w:sz w:val="24"/>
                <w:szCs w:val="24"/>
              </w:rPr>
              <w:t>ПРб 01, ПРб 02, ПРб 03, ПРб 04</w:t>
            </w:r>
          </w:p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2-5</w:t>
            </w:r>
          </w:p>
        </w:tc>
      </w:tr>
      <w:tr w:rsidR="00864DC2" w:rsidRPr="00946212" w:rsidTr="00864DC2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FB5" w:rsidRPr="0025257F" w:rsidRDefault="00D12FB5" w:rsidP="00D12FB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25257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Лексика:</w:t>
            </w:r>
          </w:p>
          <w:p w:rsidR="00D12FB5" w:rsidRPr="0025257F" w:rsidRDefault="00D12FB5" w:rsidP="00D12FB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−</w:t>
            </w:r>
            <w:r w:rsidRPr="0025257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государственное устройство (Regierung, Präsident usw.);</w:t>
            </w:r>
          </w:p>
          <w:p w:rsidR="00D12FB5" w:rsidRPr="0025257F" w:rsidRDefault="00D12FB5" w:rsidP="00D12FB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25257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 xml:space="preserve">- </w:t>
            </w:r>
            <w:r w:rsidRPr="0025257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погода</w:t>
            </w:r>
            <w:r w:rsidRPr="0025257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r w:rsidRPr="0025257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и</w:t>
            </w:r>
            <w:r w:rsidRPr="0025257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r w:rsidRPr="0025257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климат</w:t>
            </w:r>
            <w:r w:rsidRPr="0025257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 xml:space="preserve"> (nass, mild, variabel usw.)</w:t>
            </w:r>
          </w:p>
          <w:p w:rsidR="00D12FB5" w:rsidRPr="00D12FB5" w:rsidRDefault="00D12FB5" w:rsidP="00D12FB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de-DE"/>
              </w:rPr>
            </w:pPr>
            <w:r w:rsidRPr="0025257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Грамматика</w:t>
            </w:r>
            <w:r w:rsidRPr="00D12FB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de-DE"/>
              </w:rPr>
              <w:t>:</w:t>
            </w:r>
          </w:p>
          <w:p w:rsidR="00D12FB5" w:rsidRPr="00D12FB5" w:rsidRDefault="00D12FB5" w:rsidP="00D12FB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de-DE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de-DE"/>
              </w:rPr>
              <w:t>−</w:t>
            </w:r>
            <w:r w:rsidRPr="0025257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сравнительные</w:t>
            </w:r>
            <w:r w:rsidRPr="00D12FB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de-DE"/>
              </w:rPr>
              <w:t xml:space="preserve"> </w:t>
            </w:r>
            <w:r w:rsidRPr="0025257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обороты</w:t>
            </w:r>
            <w:r w:rsidRPr="00D12FB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de-DE"/>
              </w:rPr>
              <w:t xml:space="preserve"> als, (genau)so …wie, nicht so … wie;</w:t>
            </w:r>
          </w:p>
          <w:p w:rsidR="00D12FB5" w:rsidRPr="0025257F" w:rsidRDefault="00D12FB5" w:rsidP="00D12FB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−</w:t>
            </w:r>
            <w:r w:rsidRPr="0025257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условные предложения в официальной речи </w:t>
            </w:r>
          </w:p>
          <w:p w:rsidR="00D12FB5" w:rsidRPr="0025257F" w:rsidRDefault="00D12FB5" w:rsidP="00D12FB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−</w:t>
            </w:r>
            <w:r w:rsidRPr="0025257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пассивный залог;</w:t>
            </w:r>
          </w:p>
          <w:p w:rsidR="00864DC2" w:rsidRPr="00946212" w:rsidRDefault="00864DC2" w:rsidP="0094621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DC2" w:rsidRPr="00FE56F8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C2" w:rsidRPr="00FE56F8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64DC2" w:rsidTr="00864DC2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C2" w:rsidRPr="00FE56F8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pacing w:after="0" w:line="240" w:lineRule="auto"/>
              <w:jc w:val="both"/>
              <w:textAlignment w:val="top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64DC2" w:rsidTr="00864DC2">
        <w:trPr>
          <w:trHeight w:val="15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1.Географическое положение, климат, население. </w:t>
            </w:r>
          </w:p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2. Национальные символы. Политическое и экономическое устройство. Основные достопримечательности.</w:t>
            </w:r>
          </w:p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3. Москва –столица России</w:t>
            </w:r>
          </w:p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4. Мой город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64DC2" w:rsidTr="00864DC2">
        <w:trPr>
          <w:trHeight w:val="20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DC2" w:rsidRDefault="00864DC2" w:rsidP="00864DC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64DC2" w:rsidTr="00864DC2">
        <w:trPr>
          <w:trHeight w:val="20"/>
        </w:trPr>
        <w:tc>
          <w:tcPr>
            <w:tcW w:w="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Тема 2.9 </w:t>
            </w:r>
          </w:p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Страны изучаемого языка</w:t>
            </w:r>
          </w:p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7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02, ЛР 06, ЛР 07, ЛР 08, ЛР 10,</w:t>
            </w:r>
          </w:p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МР 02, МР 03, МР 04, МР 05, МР 06, МР 07, МР 08, </w:t>
            </w:r>
          </w:p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09,</w:t>
            </w:r>
          </w:p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  <w:bCs/>
                <w:sz w:val="24"/>
                <w:szCs w:val="24"/>
              </w:rPr>
              <w:t>ПРб 01, ПРб 02, ПРб 03, ПРб 04</w:t>
            </w:r>
          </w:p>
          <w:p w:rsidR="00864DC2" w:rsidRDefault="005F47D6" w:rsidP="00864DC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r w:rsidR="00864DC2">
              <w:rPr>
                <w:rFonts w:ascii="Times New Roman" w:hAnsi="Times New Roman" w:cs="Times New Roman"/>
                <w:sz w:val="24"/>
                <w:szCs w:val="24"/>
              </w:rPr>
              <w:t xml:space="preserve"> 03</w:t>
            </w:r>
          </w:p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2-5</w:t>
            </w:r>
          </w:p>
        </w:tc>
      </w:tr>
      <w:tr w:rsidR="00864DC2" w:rsidTr="00864DC2">
        <w:trPr>
          <w:trHeight w:val="272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FB5" w:rsidRPr="0025257F" w:rsidRDefault="00D12FB5" w:rsidP="00D12FB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25257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Лексика:</w:t>
            </w:r>
          </w:p>
          <w:p w:rsidR="00D12FB5" w:rsidRPr="0025257F" w:rsidRDefault="00D12FB5" w:rsidP="00D12FB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−</w:t>
            </w:r>
            <w:r w:rsidRPr="0025257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государственное устройство (</w:t>
            </w:r>
            <w:r w:rsidRPr="0025257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Regierung</w:t>
            </w:r>
            <w:r w:rsidRPr="0025257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, </w:t>
            </w:r>
            <w:r w:rsidRPr="0025257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Pr</w:t>
            </w:r>
            <w:r w:rsidRPr="0025257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ä</w:t>
            </w:r>
            <w:r w:rsidRPr="0025257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sident</w:t>
            </w:r>
            <w:r w:rsidRPr="0025257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, </w:t>
            </w:r>
            <w:r w:rsidRPr="0025257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Parlament</w:t>
            </w:r>
            <w:r w:rsidRPr="0025257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25257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usw</w:t>
            </w:r>
            <w:r w:rsidRPr="0025257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.);</w:t>
            </w:r>
          </w:p>
          <w:p w:rsidR="00D12FB5" w:rsidRPr="00D12FB5" w:rsidRDefault="00D12FB5" w:rsidP="00D12FB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12FB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−</w:t>
            </w:r>
            <w:r w:rsidRPr="0025257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погода</w:t>
            </w:r>
            <w:r w:rsidRPr="00D12FB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25257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и</w:t>
            </w:r>
            <w:r w:rsidRPr="00D12FB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25257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климат</w:t>
            </w:r>
            <w:r w:rsidRPr="00D12FB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(</w:t>
            </w:r>
            <w:r w:rsidRPr="0025257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nass</w:t>
            </w:r>
            <w:r w:rsidRPr="00D12FB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, </w:t>
            </w:r>
            <w:r w:rsidRPr="0025257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mild</w:t>
            </w:r>
            <w:r w:rsidRPr="00D12FB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, </w:t>
            </w:r>
            <w:r w:rsidRPr="0025257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variabel</w:t>
            </w:r>
            <w:r w:rsidRPr="00D12FB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25257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usw</w:t>
            </w:r>
            <w:r w:rsidRPr="00D12FB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);</w:t>
            </w:r>
          </w:p>
          <w:p w:rsidR="00D12FB5" w:rsidRPr="00F5156D" w:rsidRDefault="00D12FB5" w:rsidP="00D12FB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de-DE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de-DE"/>
              </w:rPr>
              <w:t>−</w:t>
            </w:r>
            <w:r w:rsidRPr="0025257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экономика</w:t>
            </w:r>
            <w:r w:rsidRPr="00F5156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de-DE"/>
              </w:rPr>
              <w:t xml:space="preserve"> (Bruttoinlandsprodukt, Maschinen, Einkommen usw.);</w:t>
            </w:r>
          </w:p>
          <w:p w:rsidR="00D12FB5" w:rsidRPr="00D12FB5" w:rsidRDefault="00D12FB5" w:rsidP="00D12FB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de-DE"/>
              </w:rPr>
            </w:pPr>
            <w:r w:rsidRPr="00D12FB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de-DE"/>
              </w:rPr>
              <w:t>-</w:t>
            </w:r>
            <w:r w:rsidRPr="0025257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достопримечательности</w:t>
            </w:r>
            <w:r w:rsidRPr="00D12FB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de-DE"/>
              </w:rPr>
              <w:t xml:space="preserve"> (Sehenswürdigkeiten, Unter- den- Linden, das Brandenburger Tor)</w:t>
            </w:r>
          </w:p>
          <w:p w:rsidR="00D12FB5" w:rsidRPr="0025257F" w:rsidRDefault="00D12FB5" w:rsidP="00D12FB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25257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Грамматика:</w:t>
            </w:r>
          </w:p>
          <w:p w:rsidR="00D12FB5" w:rsidRPr="0025257F" w:rsidRDefault="00D12FB5" w:rsidP="00D12FB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−</w:t>
            </w:r>
            <w:r w:rsidRPr="0025257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артикли с географическими названиями;</w:t>
            </w:r>
          </w:p>
          <w:p w:rsidR="00D12FB5" w:rsidRPr="0025257F" w:rsidRDefault="00D12FB5" w:rsidP="00D12FB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−</w:t>
            </w:r>
            <w:r w:rsidRPr="0025257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косвенная речь;</w:t>
            </w:r>
          </w:p>
          <w:p w:rsidR="00864DC2" w:rsidRDefault="00D12FB5" w:rsidP="00D12FB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−</w:t>
            </w:r>
            <w:r w:rsidRPr="0025257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прошедшее время глагола (образование и функции в действительном и страдательном залоге; слова — маркеры времени).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64DC2" w:rsidTr="00864DC2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64DC2" w:rsidTr="00864DC2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1. </w:t>
            </w:r>
            <w:r w:rsidR="0094621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Германия</w:t>
            </w:r>
            <w:r w:rsidR="00EC256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(географическое положение, </w:t>
            </w: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климат, население)</w:t>
            </w:r>
          </w:p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2. Национальные символы; политическое и экономическое устройство</w:t>
            </w:r>
          </w:p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3.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94621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Германия </w:t>
            </w: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(крупные города, достопримечательности).</w:t>
            </w:r>
          </w:p>
          <w:p w:rsidR="00864DC2" w:rsidRDefault="00030C8E" w:rsidP="00864DC2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4. Австрия</w:t>
            </w:r>
            <w:r w:rsidR="00864DC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(географическое положение, </w:t>
            </w:r>
            <w:r w:rsidR="00864DC2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климат, население)</w:t>
            </w:r>
          </w:p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5.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Национальные символы (политическое и экономическое устройство</w:t>
            </w: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).</w:t>
            </w:r>
          </w:p>
          <w:p w:rsidR="00864DC2" w:rsidRDefault="00030C8E" w:rsidP="00864DC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6. Австрия</w:t>
            </w:r>
            <w:r w:rsidR="00864DC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(</w:t>
            </w:r>
            <w:r w:rsidR="00864DC2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крупные города, достопримечательности</w:t>
            </w:r>
            <w:r w:rsidR="00864DC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).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64DC2" w:rsidTr="00864DC2">
        <w:trPr>
          <w:trHeight w:val="20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DC2" w:rsidRDefault="00864DC2" w:rsidP="00864DC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64DC2" w:rsidTr="00864DC2">
        <w:trPr>
          <w:trHeight w:val="20"/>
        </w:trPr>
        <w:tc>
          <w:tcPr>
            <w:tcW w:w="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Тема 2.10. </w:t>
            </w:r>
          </w:p>
          <w:p w:rsidR="00864DC2" w:rsidRDefault="003E291D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Традиции России и немецк</w:t>
            </w:r>
            <w:r w:rsidR="00864DC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оговорящих стран</w:t>
            </w: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6</w:t>
            </w:r>
          </w:p>
        </w:tc>
        <w:tc>
          <w:tcPr>
            <w:tcW w:w="7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01, ЛР 02, ЛР 04, ЛР 05, ЛР 06, ЛР 07, ЛР 08, ЛР 09, ЛР 11, ЛР 13, ЛР 15,</w:t>
            </w:r>
          </w:p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01, МР 02, МР 03, МР 04, МР 05, МР 06, МР 07, МР 08, МР 09,</w:t>
            </w:r>
          </w:p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  <w:bCs/>
                <w:sz w:val="24"/>
                <w:szCs w:val="24"/>
              </w:rPr>
              <w:t>ПРб 01, ПРб 02, ПРб 03, ПРб 04</w:t>
            </w:r>
          </w:p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2-5</w:t>
            </w:r>
          </w:p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64DC2" w:rsidTr="00864DC2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Лексика:</w:t>
            </w:r>
          </w:p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− количественные и порядковые числительные;</w:t>
            </w:r>
          </w:p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− обозначение годов, дат, времени, периодов; </w:t>
            </w:r>
          </w:p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 месяцы, дни недели.</w:t>
            </w:r>
          </w:p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Грамматика:</w:t>
            </w:r>
          </w:p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− предлоги времени;</w:t>
            </w:r>
          </w:p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− числительные количественные и порядковые;</w:t>
            </w:r>
          </w:p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− обозначение годов, дат, времени, периодов;</w:t>
            </w:r>
          </w:p>
          <w:p w:rsidR="00864DC2" w:rsidRDefault="00D74676" w:rsidP="00864DC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−</w:t>
            </w:r>
            <w:r w:rsidR="00864DC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прошедшее продолжительное действие (образование и функции в действительном и страдательном залоге; слова — маркеры времени).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64DC2" w:rsidTr="00864DC2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64DC2" w:rsidTr="00864DC2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F20414" w:rsidP="00864DC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1.Обычаи народов России и немецк</w:t>
            </w:r>
            <w:r w:rsidR="00864DC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оговорящих стран</w:t>
            </w:r>
          </w:p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2.Традиции народов России. </w:t>
            </w:r>
          </w:p>
          <w:p w:rsidR="00864DC2" w:rsidRDefault="00F20414" w:rsidP="00864DC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lastRenderedPageBreak/>
              <w:t>3.Традиции народов немецк</w:t>
            </w:r>
            <w:r w:rsidR="00864DC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оговорящих стран.</w:t>
            </w:r>
            <w:r w:rsidR="003931E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Контрольная работа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</w:p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64DC2" w:rsidTr="00864DC2">
        <w:trPr>
          <w:trHeight w:val="20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DC2" w:rsidRDefault="00864DC2" w:rsidP="00864DC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64DC2" w:rsidTr="00864DC2">
        <w:trPr>
          <w:trHeight w:val="696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DC2" w:rsidRDefault="00864DC2" w:rsidP="00864DC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  <w:p w:rsidR="00864DC2" w:rsidRDefault="00864DC2" w:rsidP="00864DC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Профессионально ориентированное содержание</w:t>
            </w:r>
          </w:p>
        </w:tc>
      </w:tr>
      <w:tr w:rsidR="00864DC2" w:rsidTr="00864DC2">
        <w:trPr>
          <w:trHeight w:val="20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Раздел 3.</w:t>
            </w: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Иностранный язык для специальных целей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495679" w:rsidP="00864D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69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01, 02, 04, 05, 06, 07, 08, 09, 11, 13, 15</w:t>
            </w:r>
          </w:p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01, 02, 03, 04, 05, 06, 07, 08, 09</w:t>
            </w:r>
          </w:p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  <w:bCs/>
                <w:sz w:val="24"/>
                <w:szCs w:val="24"/>
              </w:rPr>
              <w:t>ПРб 01, ПРб 02, ПРб 03, ПРб 04</w:t>
            </w:r>
          </w:p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1, 2, 6, 8</w:t>
            </w:r>
          </w:p>
        </w:tc>
      </w:tr>
      <w:tr w:rsidR="00864DC2" w:rsidTr="00864DC2">
        <w:trPr>
          <w:trHeight w:val="20"/>
        </w:trPr>
        <w:tc>
          <w:tcPr>
            <w:tcW w:w="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Тема  3.1 Обучение в колледже</w:t>
            </w: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7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ЛР 04,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05,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07,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09,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13,</w:t>
            </w:r>
          </w:p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МР 01,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02,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03,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04,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05,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06,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07,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08,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  <w:bCs/>
                <w:sz w:val="24"/>
                <w:szCs w:val="24"/>
              </w:rPr>
              <w:t>ПРб 01, ПРб 02, ПРб 03, ПРб 04</w:t>
            </w:r>
          </w:p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1,2,6</w:t>
            </w:r>
          </w:p>
        </w:tc>
      </w:tr>
      <w:tr w:rsidR="00864DC2" w:rsidTr="00864DC2">
        <w:trPr>
          <w:trHeight w:val="138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Лексика:</w:t>
            </w:r>
          </w:p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 профессионально ориентированная лексика;</w:t>
            </w:r>
          </w:p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 лексика делового общения.</w:t>
            </w:r>
          </w:p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Грамматика: </w:t>
            </w:r>
          </w:p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 грамматические структуры, типичные для научно-популярных текстов.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64DC2" w:rsidTr="00864DC2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том числе практических  занятий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64DC2" w:rsidTr="00864DC2">
        <w:trPr>
          <w:trHeight w:val="53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Современный колледж. </w:t>
            </w:r>
          </w:p>
          <w:p w:rsidR="00864DC2" w:rsidRPr="008237EF" w:rsidRDefault="00864DC2" w:rsidP="00864D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2.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Моя  будущая профессия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64DC2" w:rsidTr="00864DC2">
        <w:trPr>
          <w:trHeight w:val="281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64DC2" w:rsidTr="00864DC2">
        <w:trPr>
          <w:trHeight w:val="20"/>
        </w:trPr>
        <w:tc>
          <w:tcPr>
            <w:tcW w:w="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Тема 3.2 Научно-технический прогресс</w:t>
            </w: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C2" w:rsidRDefault="00310178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6</w:t>
            </w:r>
          </w:p>
        </w:tc>
        <w:tc>
          <w:tcPr>
            <w:tcW w:w="7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ЛР 04,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09,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14,</w:t>
            </w:r>
          </w:p>
          <w:p w:rsidR="00864DC2" w:rsidRDefault="00864DC2" w:rsidP="00864D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01, МР 02, МР 03, МР 04, МР 05, МР 07, МР 08, МР 09,</w:t>
            </w:r>
          </w:p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  <w:bCs/>
                <w:sz w:val="24"/>
                <w:szCs w:val="24"/>
              </w:rPr>
              <w:t>ПРб 01, ПРб 02, ПРб 03, ПРб 04</w:t>
            </w:r>
          </w:p>
          <w:p w:rsidR="00864DC2" w:rsidRDefault="00864DC2" w:rsidP="00864D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1, 2, 6</w:t>
            </w:r>
          </w:p>
        </w:tc>
      </w:tr>
      <w:tr w:rsidR="00864DC2" w:rsidTr="00864DC2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64DC2" w:rsidRPr="00946212" w:rsidRDefault="00864DC2" w:rsidP="00864DC2">
            <w:pPr>
              <w:spacing w:after="0" w:line="240" w:lineRule="auto"/>
              <w:jc w:val="both"/>
              <w:textAlignment w:val="top"/>
              <w:outlineLvl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Лексика</w:t>
            </w:r>
            <w:r w:rsidRPr="009462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:</w:t>
            </w:r>
          </w:p>
          <w:p w:rsidR="00946212" w:rsidRPr="0094621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4621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виды</w:t>
            </w:r>
            <w:r w:rsidRPr="0094621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наук</w:t>
            </w:r>
            <w:r w:rsidRPr="0094621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 профессионально ориентированная лексика.</w:t>
            </w:r>
          </w:p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Грамматика: </w:t>
            </w:r>
          </w:p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страдательный залог, грамматические структуры предложений, типичные для научно-популярного стиля.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4DC2" w:rsidTr="00864DC2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том числе практических  занятий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C2" w:rsidRDefault="00310178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4DC2" w:rsidTr="00864DC2">
        <w:trPr>
          <w:trHeight w:val="8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Pr="00F20414" w:rsidRDefault="00864DC2" w:rsidP="00864DC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</w:pPr>
            <w:r w:rsidRPr="00F2041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1. Отраслевые выставки. </w:t>
            </w:r>
            <w:r w:rsidRPr="00F20414">
              <w:rPr>
                <w:rFonts w:ascii="Times New Roman" w:hAnsi="Times New Roman" w:cs="Times New Roman"/>
                <w:sz w:val="21"/>
                <w:szCs w:val="21"/>
                <w:shd w:val="clear" w:color="auto" w:fill="FFFFFF"/>
              </w:rPr>
              <w:t xml:space="preserve">Национальные и международные выставки. </w:t>
            </w:r>
          </w:p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20414">
              <w:rPr>
                <w:rFonts w:ascii="Times New Roman" w:hAnsi="Times New Roman" w:cs="Times New Roman"/>
                <w:iCs/>
                <w:sz w:val="24"/>
                <w:szCs w:val="24"/>
              </w:rPr>
              <w:t>2. Современные компьютерные технологии в промышленности</w:t>
            </w:r>
          </w:p>
          <w:p w:rsidR="00310178" w:rsidRPr="00F20414" w:rsidRDefault="00310178" w:rsidP="00864DC2">
            <w:pPr>
              <w:suppressAutoHyphens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3.Интернет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310178" w:rsidRPr="008237EF" w:rsidRDefault="00310178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4DC2" w:rsidTr="00864DC2">
        <w:trPr>
          <w:trHeight w:val="307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64DC2" w:rsidTr="00864DC2">
        <w:trPr>
          <w:trHeight w:val="307"/>
        </w:trPr>
        <w:tc>
          <w:tcPr>
            <w:tcW w:w="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Тема 3.3</w:t>
            </w:r>
          </w:p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Известные ученые</w:t>
            </w: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310178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7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01, ЛР 02, ЛР 04, ЛР 05, ЛР 06, ЛР 07, ЛР 08, ЛР 09, ЛР 11, ЛР 13, ЛР 15,</w:t>
            </w:r>
          </w:p>
          <w:p w:rsidR="00864DC2" w:rsidRDefault="00864DC2" w:rsidP="00864D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01, МР 02, МР 03, МР 04, МР 05, МР 06, МР 07, МР 08, МР 09,</w:t>
            </w:r>
          </w:p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  <w:bCs/>
                <w:sz w:val="24"/>
                <w:szCs w:val="24"/>
              </w:rPr>
              <w:t>ПРб 01, ПРб 02, ПРб 03, ПРб 04</w:t>
            </w:r>
          </w:p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2-4</w:t>
            </w:r>
          </w:p>
        </w:tc>
      </w:tr>
      <w:tr w:rsidR="00864DC2" w:rsidTr="00864DC2">
        <w:trPr>
          <w:trHeight w:val="30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Лексика:</w:t>
            </w:r>
          </w:p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 профессионально ориентированная лексика;</w:t>
            </w:r>
          </w:p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 лексика делового общения.</w:t>
            </w:r>
          </w:p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Грамматика: </w:t>
            </w:r>
          </w:p>
          <w:p w:rsidR="00864DC2" w:rsidRDefault="00864DC2" w:rsidP="00864DC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грамматические конструкции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типичные для научно-популярного стиля.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64DC2" w:rsidTr="00864DC2">
        <w:trPr>
          <w:trHeight w:val="30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 том числе практических  занятий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310178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64DC2" w:rsidTr="00864DC2">
        <w:trPr>
          <w:trHeight w:val="30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1.Известные ученые и их открытия.</w:t>
            </w:r>
          </w:p>
          <w:p w:rsidR="00864DC2" w:rsidRDefault="00864DC2" w:rsidP="00864DC2">
            <w:pPr>
              <w:suppressAutoHyphens/>
              <w:spacing w:after="0" w:line="240" w:lineRule="auto"/>
              <w:rPr>
                <w:rStyle w:val="15"/>
                <w:rFonts w:ascii="Times New Roman" w:hAnsi="Times New Roman" w:cs="Times New Roman"/>
                <w:color w:val="181818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2. </w:t>
            </w:r>
            <w:r>
              <w:rPr>
                <w:rStyle w:val="15"/>
                <w:rFonts w:ascii="Times New Roman" w:hAnsi="Times New Roman" w:cs="Times New Roman"/>
                <w:color w:val="181818"/>
                <w:sz w:val="24"/>
                <w:szCs w:val="24"/>
                <w:shd w:val="clear" w:color="auto" w:fill="FFFFFF"/>
              </w:rPr>
              <w:t>Н</w:t>
            </w:r>
            <w:r w:rsidR="00310178">
              <w:rPr>
                <w:rStyle w:val="15"/>
                <w:rFonts w:ascii="Times New Roman" w:hAnsi="Times New Roman" w:cs="Times New Roman"/>
                <w:color w:val="181818"/>
                <w:sz w:val="24"/>
                <w:szCs w:val="24"/>
                <w:shd w:val="clear" w:color="auto" w:fill="FFFFFF"/>
              </w:rPr>
              <w:t>аучные открытия и изобретения, </w:t>
            </w:r>
            <w:r>
              <w:rPr>
                <w:rStyle w:val="15"/>
                <w:rFonts w:ascii="Times New Roman" w:hAnsi="Times New Roman" w:cs="Times New Roman"/>
                <w:color w:val="181818"/>
                <w:sz w:val="24"/>
                <w:szCs w:val="24"/>
                <w:shd w:val="clear" w:color="auto" w:fill="FFFFFF"/>
              </w:rPr>
              <w:t>которые изменили мир</w:t>
            </w:r>
          </w:p>
          <w:p w:rsidR="00310178" w:rsidRDefault="00310178" w:rsidP="00864DC2">
            <w:pPr>
              <w:suppressAutoHyphens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Style w:val="15"/>
                <w:rFonts w:ascii="Times New Roman" w:hAnsi="Times New Roman" w:cs="Times New Roman"/>
                <w:color w:val="181818"/>
                <w:sz w:val="24"/>
                <w:szCs w:val="24"/>
                <w:shd w:val="clear" w:color="auto" w:fill="FFFFFF"/>
              </w:rPr>
              <w:t>3.Интернет и автомобиль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310178" w:rsidRDefault="00310178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64DC2" w:rsidTr="00864DC2">
        <w:trPr>
          <w:trHeight w:val="307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1A34F9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Тема </w:t>
            </w:r>
            <w:r w:rsidR="00864DC2">
              <w:rPr>
                <w:rFonts w:ascii="Times New Roman" w:hAnsi="Times New Roman" w:cs="Times New Roman"/>
                <w:iCs/>
                <w:sz w:val="24"/>
                <w:szCs w:val="24"/>
              </w:rPr>
              <w:t>3.4</w:t>
            </w:r>
          </w:p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Профессиональные требования  </w:t>
            </w: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310178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64DC2" w:rsidTr="00864DC2">
        <w:trPr>
          <w:trHeight w:val="307"/>
        </w:trPr>
        <w:tc>
          <w:tcPr>
            <w:tcW w:w="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Лексика:</w:t>
            </w:r>
          </w:p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 профессионально ориентированная лексика;</w:t>
            </w:r>
          </w:p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 лексика делового общения.</w:t>
            </w:r>
          </w:p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Грамматика: </w:t>
            </w:r>
          </w:p>
          <w:p w:rsidR="00864DC2" w:rsidRDefault="00927A3E" w:rsidP="00864DC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  <w:r w:rsidR="00D74676">
              <w:rPr>
                <w:rFonts w:ascii="Times New Roman" w:hAnsi="Times New Roman" w:cs="Times New Roman"/>
                <w:iCs/>
                <w:sz w:val="24"/>
                <w:szCs w:val="24"/>
              </w:rPr>
              <w:t>придаточные предложения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02,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04,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05,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06,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07,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08,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09,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11,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13,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МР 01,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02,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03,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04,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05,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06,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07,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08,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09,</w:t>
            </w:r>
          </w:p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  <w:bCs/>
                <w:sz w:val="24"/>
                <w:szCs w:val="24"/>
              </w:rPr>
              <w:t>ПРб 01, ПРб 02, ПРб 03, ПРб 04</w:t>
            </w:r>
          </w:p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1, 8,9.</w:t>
            </w:r>
          </w:p>
        </w:tc>
      </w:tr>
      <w:tr w:rsidR="00864DC2" w:rsidTr="00864DC2">
        <w:trPr>
          <w:trHeight w:val="30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том числе практических  занятий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310178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64DC2" w:rsidTr="00864DC2">
        <w:trPr>
          <w:trHeight w:val="30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178" w:rsidRDefault="00310178" w:rsidP="00864DC2">
            <w:pPr>
              <w:suppressAutoHyphens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1.Моя профессия - мастер</w:t>
            </w:r>
          </w:p>
          <w:p w:rsidR="00310178" w:rsidRDefault="00030C8E" w:rsidP="00864DC2">
            <w:pPr>
              <w:suppressAutoHyphens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  <w:r w:rsidR="00864DC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.Специфика работы по профессии </w:t>
            </w:r>
          </w:p>
          <w:p w:rsidR="00864DC2" w:rsidRDefault="00030C8E" w:rsidP="00864DC2">
            <w:pPr>
              <w:suppressAutoHyphens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3</w:t>
            </w:r>
            <w:r w:rsidR="00864DC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. </w:t>
            </w:r>
            <w:r w:rsidR="00864DC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Составление и оформление писем. Виды писем: письма личного и делового характера. Правила оформления.</w:t>
            </w:r>
          </w:p>
          <w:p w:rsidR="00864DC2" w:rsidRDefault="00030C8E" w:rsidP="00864DC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4</w:t>
            </w:r>
            <w:r w:rsidR="00864DC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 Деловая переписка. Составление анкеты, основные правила составления резюме.</w:t>
            </w:r>
          </w:p>
          <w:p w:rsidR="00864DC2" w:rsidRDefault="00864DC2" w:rsidP="00864DC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310178" w:rsidRDefault="00310178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64DC2" w:rsidTr="00864DC2">
        <w:trPr>
          <w:trHeight w:val="306"/>
        </w:trPr>
        <w:tc>
          <w:tcPr>
            <w:tcW w:w="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F20414" w:rsidP="00864DC2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Тема </w:t>
            </w:r>
            <w:r w:rsidR="00864DC2">
              <w:rPr>
                <w:rFonts w:ascii="Times New Roman" w:hAnsi="Times New Roman" w:cs="Times New Roman"/>
                <w:iCs/>
                <w:sz w:val="24"/>
                <w:szCs w:val="24"/>
              </w:rPr>
              <w:t>3.5 Промышленные</w:t>
            </w:r>
          </w:p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технологии</w:t>
            </w: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310178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41</w:t>
            </w:r>
          </w:p>
        </w:tc>
        <w:tc>
          <w:tcPr>
            <w:tcW w:w="7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DC2" w:rsidRDefault="00864DC2" w:rsidP="00864D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ЛР 04,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09, </w:t>
            </w:r>
          </w:p>
          <w:p w:rsidR="00864DC2" w:rsidRDefault="00864DC2" w:rsidP="00864D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14,</w:t>
            </w:r>
          </w:p>
          <w:p w:rsidR="00864DC2" w:rsidRDefault="00864DC2" w:rsidP="00864D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МР 01, МР 02, МР 03, МР 04, МР 05, МР 07, МР 08, </w:t>
            </w:r>
          </w:p>
          <w:p w:rsidR="00864DC2" w:rsidRDefault="00864DC2" w:rsidP="00864D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09,</w:t>
            </w:r>
          </w:p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  <w:bCs/>
                <w:sz w:val="24"/>
                <w:szCs w:val="24"/>
              </w:rPr>
              <w:t xml:space="preserve">ПРб 01, ПРб 02, </w:t>
            </w:r>
            <w:r>
              <w:rPr>
                <w:rStyle w:val="fontstyle01"/>
                <w:bCs/>
                <w:sz w:val="24"/>
                <w:szCs w:val="24"/>
              </w:rPr>
              <w:lastRenderedPageBreak/>
              <w:t>ПРб 03, ПРб 04</w:t>
            </w:r>
          </w:p>
          <w:p w:rsidR="00864DC2" w:rsidRDefault="00864DC2" w:rsidP="00864D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1, 8, 9</w:t>
            </w:r>
          </w:p>
          <w:p w:rsidR="00864DC2" w:rsidRDefault="00864DC2" w:rsidP="00864D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4DC2" w:rsidRDefault="00864DC2" w:rsidP="00864D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4DC2" w:rsidRDefault="00864DC2" w:rsidP="00864D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4DC2" w:rsidRDefault="00864DC2" w:rsidP="00864D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4DC2" w:rsidRDefault="00864DC2" w:rsidP="00864D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4DC2" w:rsidRDefault="00864DC2" w:rsidP="00864D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4DC2" w:rsidRDefault="00864DC2" w:rsidP="00864D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4DC2" w:rsidRDefault="00864DC2" w:rsidP="00864D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4DC2" w:rsidRDefault="00864DC2" w:rsidP="00864D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4DC2" w:rsidRDefault="00864DC2" w:rsidP="00864D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4DC2" w:rsidRDefault="00864DC2" w:rsidP="00864D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4DC2" w:rsidRDefault="00864DC2" w:rsidP="00864D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4DC2" w:rsidRDefault="00864DC2" w:rsidP="00864D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4DC2" w:rsidRDefault="00864DC2" w:rsidP="00864D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64DC2" w:rsidTr="00864DC2">
        <w:trPr>
          <w:trHeight w:val="30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Pr="00EC2560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Лексика</w:t>
            </w:r>
            <w:r w:rsidRPr="00EC25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:</w:t>
            </w:r>
          </w:p>
          <w:p w:rsidR="00864DC2" w:rsidRPr="0094621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25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машины</w:t>
            </w:r>
            <w:r w:rsidRPr="00EC25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EC25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механизмы</w:t>
            </w:r>
            <w:r w:rsidRPr="00EC25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864DC2" w:rsidRPr="0094621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C25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промышленное</w:t>
            </w:r>
            <w:r w:rsidRPr="00EC25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оборудование</w:t>
            </w:r>
            <w:r w:rsidRPr="00EC25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864DC2" w:rsidRDefault="00864DC2" w:rsidP="00864DC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Грамматика: </w:t>
            </w:r>
          </w:p>
          <w:p w:rsidR="00D74676" w:rsidRPr="00D74676" w:rsidRDefault="00D74676" w:rsidP="00864DC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74676">
              <w:rPr>
                <w:rFonts w:ascii="Times New Roman" w:hAnsi="Times New Roman" w:cs="Times New Roman"/>
                <w:iCs/>
                <w:sz w:val="24"/>
                <w:szCs w:val="24"/>
              </w:rPr>
              <w:t>-причастия</w:t>
            </w:r>
          </w:p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 грамматические структуры, типичные для научно-популярных текстов.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64DC2" w:rsidTr="00864DC2">
        <w:trPr>
          <w:trHeight w:val="30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том числе практических  занятий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495679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10178" w:rsidTr="00864DC2">
        <w:trPr>
          <w:trHeight w:val="290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178" w:rsidRDefault="00310178" w:rsidP="0031017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178" w:rsidRDefault="00310178" w:rsidP="0031017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302A7">
              <w:rPr>
                <w:rFonts w:ascii="Times New Roman" w:hAnsi="Times New Roman" w:cs="Times New Roman"/>
                <w:sz w:val="24"/>
                <w:szCs w:val="24"/>
              </w:rPr>
              <w:t xml:space="preserve">1. Машины и механизмы. </w:t>
            </w:r>
          </w:p>
          <w:p w:rsidR="00310178" w:rsidRDefault="00310178" w:rsidP="003101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02A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2.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Первый автомобиль.</w:t>
            </w:r>
          </w:p>
          <w:p w:rsidR="00310178" w:rsidRPr="00FC48BA" w:rsidRDefault="00310178" w:rsidP="0031017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Первые автокомпании.</w:t>
            </w:r>
          </w:p>
          <w:p w:rsidR="00310178" w:rsidRPr="00C302A7" w:rsidRDefault="00310178" w:rsidP="003101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C302A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История создания двигателя.</w:t>
            </w:r>
          </w:p>
          <w:p w:rsidR="00310178" w:rsidRPr="00C302A7" w:rsidRDefault="00310178" w:rsidP="003101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302A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Инструменты. Знакомство с мастерской</w:t>
            </w:r>
          </w:p>
          <w:p w:rsidR="00310178" w:rsidRPr="00C302A7" w:rsidRDefault="00310178" w:rsidP="003101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C302A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Составные части автомобиля.</w:t>
            </w:r>
          </w:p>
          <w:p w:rsidR="00310178" w:rsidRPr="00C302A7" w:rsidRDefault="00310178" w:rsidP="003101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C302A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Оборудование кузова. </w:t>
            </w:r>
          </w:p>
          <w:p w:rsidR="00310178" w:rsidRPr="00C302A7" w:rsidRDefault="00310178" w:rsidP="003101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C302A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8F71C9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Электрооборудование и электроника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.</w:t>
            </w:r>
          </w:p>
          <w:p w:rsidR="00310178" w:rsidRDefault="00310178" w:rsidP="003101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C302A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Система рулевого управления.</w:t>
            </w:r>
          </w:p>
          <w:p w:rsidR="00310178" w:rsidRDefault="00310178" w:rsidP="003101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 Трансмиссия.</w:t>
            </w:r>
          </w:p>
          <w:p w:rsidR="00310178" w:rsidRDefault="00310178" w:rsidP="003101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 Тормозная система.</w:t>
            </w:r>
          </w:p>
          <w:p w:rsidR="00310178" w:rsidRDefault="00310178" w:rsidP="003101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 Топливная система.</w:t>
            </w:r>
          </w:p>
          <w:p w:rsidR="00310178" w:rsidRDefault="00310178" w:rsidP="003101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 Антиблокировочная система.</w:t>
            </w:r>
          </w:p>
          <w:p w:rsidR="00310178" w:rsidRDefault="00310178" w:rsidP="003101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 Шасси.</w:t>
            </w:r>
          </w:p>
          <w:p w:rsidR="00310178" w:rsidRDefault="00310178" w:rsidP="003101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 Доро</w:t>
            </w:r>
            <w:r w:rsidR="00495679">
              <w:rPr>
                <w:rFonts w:ascii="Times New Roman" w:hAnsi="Times New Roman" w:cs="Times New Roman"/>
                <w:sz w:val="24"/>
                <w:szCs w:val="24"/>
              </w:rPr>
              <w:t>жные знаки Германии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10178" w:rsidRDefault="00310178" w:rsidP="003101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 Дорожные знаки России.</w:t>
            </w:r>
          </w:p>
          <w:p w:rsidR="00310178" w:rsidRDefault="00310178" w:rsidP="003101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17.Экологически чистые автомобили.</w:t>
            </w:r>
          </w:p>
          <w:p w:rsidR="00310178" w:rsidRPr="00C302A7" w:rsidRDefault="00310178" w:rsidP="003101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 Электромобиль</w:t>
            </w:r>
          </w:p>
          <w:p w:rsidR="00310178" w:rsidRDefault="00310178" w:rsidP="003101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C302A7">
              <w:rPr>
                <w:rFonts w:ascii="Times New Roman" w:hAnsi="Times New Roman" w:cs="Times New Roman"/>
                <w:sz w:val="24"/>
                <w:szCs w:val="24"/>
              </w:rPr>
              <w:t xml:space="preserve">9.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Моя будущая профессия.</w:t>
            </w:r>
          </w:p>
          <w:p w:rsidR="00310178" w:rsidRDefault="00310178" w:rsidP="003101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 Автомобильные выставки.</w:t>
            </w:r>
          </w:p>
          <w:p w:rsidR="00310178" w:rsidRDefault="00310178" w:rsidP="003101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21. </w:t>
            </w:r>
            <w:r w:rsidRPr="00A647C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Тенденции в современном автопроме</w:t>
            </w:r>
            <w:r w:rsidR="003931E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 Контрольная работа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178" w:rsidRDefault="00310178" w:rsidP="0031017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310178" w:rsidRDefault="00310178" w:rsidP="0031017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310178" w:rsidRPr="00C302A7" w:rsidRDefault="00310178" w:rsidP="0031017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302A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310178" w:rsidRDefault="00310178" w:rsidP="0031017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302A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310178" w:rsidRDefault="00310178" w:rsidP="0031017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310178" w:rsidRDefault="00310178" w:rsidP="0031017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310178" w:rsidRDefault="00310178" w:rsidP="0031017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310178" w:rsidRDefault="00310178" w:rsidP="0031017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310178" w:rsidRDefault="00310178" w:rsidP="0031017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310178" w:rsidRDefault="00310178" w:rsidP="0031017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310178" w:rsidRDefault="00495679" w:rsidP="0031017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310178" w:rsidRDefault="00495679" w:rsidP="0031017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310178" w:rsidRDefault="00495679" w:rsidP="0031017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495679" w:rsidRDefault="00495679" w:rsidP="0031017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495679" w:rsidRDefault="00495679" w:rsidP="0031017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495679" w:rsidRDefault="00495679" w:rsidP="0031017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495679" w:rsidRDefault="00495679" w:rsidP="0031017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495679" w:rsidRDefault="00495679" w:rsidP="0031017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495679" w:rsidRDefault="00495679" w:rsidP="0031017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495679" w:rsidRDefault="00495679" w:rsidP="0031017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495679" w:rsidRDefault="00495679" w:rsidP="0031017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178" w:rsidRDefault="00310178" w:rsidP="003101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10178" w:rsidTr="00864DC2">
        <w:tc>
          <w:tcPr>
            <w:tcW w:w="36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178" w:rsidRDefault="00310178" w:rsidP="0031017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Промежуточная аттестация  (дифференцированный зачет)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178" w:rsidRDefault="00310178" w:rsidP="003101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178" w:rsidRDefault="00310178" w:rsidP="003101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10178" w:rsidTr="00864DC2">
        <w:trPr>
          <w:trHeight w:val="297"/>
        </w:trPr>
        <w:tc>
          <w:tcPr>
            <w:tcW w:w="36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178" w:rsidRDefault="00310178" w:rsidP="003101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178" w:rsidRDefault="00495679" w:rsidP="003101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3101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178" w:rsidRDefault="00310178" w:rsidP="003101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864DC2" w:rsidRDefault="00864DC2" w:rsidP="00864DC2">
      <w:pPr>
        <w:spacing w:after="0"/>
        <w:rPr>
          <w:rFonts w:ascii="Times New Roman" w:eastAsia="Times New Roman" w:hAnsi="Times New Roman" w:cs="Times New Roman"/>
          <w:i/>
        </w:rPr>
        <w:sectPr w:rsidR="00864DC2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864DC2" w:rsidRDefault="00864DC2" w:rsidP="00864DC2">
      <w:pPr>
        <w:ind w:left="135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3. УСЛОВИЯ РЕАЛИЗАЦИИ ПРОГРАММЫ УЧЕБНОЙ ДИСЦИПЛИНЫ</w:t>
      </w:r>
    </w:p>
    <w:p w:rsidR="00864DC2" w:rsidRDefault="00864DC2" w:rsidP="00864DC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3.1. Для реализации программ</w:t>
      </w:r>
      <w:r w:rsidR="005F47D6">
        <w:rPr>
          <w:rFonts w:ascii="Times New Roman" w:eastAsia="Times New Roman" w:hAnsi="Times New Roman" w:cs="Times New Roman"/>
          <w:bCs/>
          <w:sz w:val="24"/>
          <w:szCs w:val="24"/>
        </w:rPr>
        <w:t>ы учебной дисциплины ОДБ 04. «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Иностранный язык (</w:t>
      </w:r>
      <w:r w:rsidR="00946212">
        <w:rPr>
          <w:rFonts w:ascii="Times New Roman" w:eastAsia="Times New Roman" w:hAnsi="Times New Roman" w:cs="Times New Roman"/>
          <w:bCs/>
          <w:sz w:val="24"/>
          <w:szCs w:val="24"/>
        </w:rPr>
        <w:t>немецкий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)» предусмотрен кабинет иностранного языка № 210 «А».</w:t>
      </w:r>
    </w:p>
    <w:p w:rsidR="00864DC2" w:rsidRDefault="00864DC2" w:rsidP="00864DC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Помещение кабинета соответствует требованиям Санитарно-эпидемиологических правил и нормативов (СанПиН 2.4.2 № 178-02): оснащено типовым оборудованием, в том числе </w:t>
      </w:r>
      <w:r>
        <w:rPr>
          <w:rFonts w:ascii="Times New Roman" w:hAnsi="Times New Roman"/>
          <w:sz w:val="24"/>
          <w:szCs w:val="24"/>
        </w:rPr>
        <w:t xml:space="preserve">специализированной учебной мебелью и средствами обучения, необходимыми для выполнения требований к уровню подготовки обучающихся. </w:t>
      </w:r>
    </w:p>
    <w:p w:rsidR="00864DC2" w:rsidRDefault="00864DC2" w:rsidP="00864DC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864DC2" w:rsidRDefault="00864DC2" w:rsidP="00864DC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Оборудование учебного кабинета:</w:t>
      </w:r>
    </w:p>
    <w:p w:rsidR="00864DC2" w:rsidRDefault="00864DC2" w:rsidP="00864DC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- посадочные места по количеству обучающихся;</w:t>
      </w:r>
    </w:p>
    <w:p w:rsidR="00864DC2" w:rsidRDefault="00864DC2" w:rsidP="00864DC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- рабочее место преподавателя;</w:t>
      </w:r>
    </w:p>
    <w:p w:rsidR="00864DC2" w:rsidRDefault="00864DC2" w:rsidP="00864DC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- комплект учебно-наглядных пособий;</w:t>
      </w:r>
    </w:p>
    <w:p w:rsidR="00864DC2" w:rsidRDefault="00864DC2" w:rsidP="00864DC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- комплект электронных видеоматериалов;</w:t>
      </w:r>
    </w:p>
    <w:p w:rsidR="00864DC2" w:rsidRDefault="00864DC2" w:rsidP="00864DC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- задания для контрольных работ;</w:t>
      </w:r>
    </w:p>
    <w:p w:rsidR="00864DC2" w:rsidRDefault="00864DC2" w:rsidP="00864DC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- профессионально ориентированные задания;</w:t>
      </w:r>
    </w:p>
    <w:p w:rsidR="00864DC2" w:rsidRDefault="00864DC2" w:rsidP="000C653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864DC2" w:rsidRDefault="00864DC2" w:rsidP="00864DC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Технические средства обучения:</w:t>
      </w:r>
    </w:p>
    <w:p w:rsidR="00864DC2" w:rsidRDefault="00864DC2" w:rsidP="00864DC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- персональный компьютер с лицензионным программным обеспечением;</w:t>
      </w:r>
    </w:p>
    <w:p w:rsidR="00864DC2" w:rsidRDefault="00864DC2" w:rsidP="00864DC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- проектор с экраном.</w:t>
      </w:r>
    </w:p>
    <w:p w:rsidR="00864DC2" w:rsidRDefault="00864DC2" w:rsidP="00864DC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864DC2" w:rsidRDefault="00864DC2" w:rsidP="00864DC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Залы: Библиотека, читальный зал с выходом в сеть Интернет.</w:t>
      </w:r>
    </w:p>
    <w:p w:rsidR="00864DC2" w:rsidRDefault="00864DC2" w:rsidP="00864DC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864DC2" w:rsidRDefault="00864DC2" w:rsidP="00864DC2">
      <w:pPr>
        <w:suppressAutoHyphens/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864DC2" w:rsidRDefault="00864DC2" w:rsidP="00864DC2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3.2.1. Основные печатные издания</w:t>
      </w:r>
    </w:p>
    <w:p w:rsidR="00F20414" w:rsidRPr="00F20414" w:rsidRDefault="00F20414" w:rsidP="00F20414">
      <w:pPr>
        <w:numPr>
          <w:ilvl w:val="0"/>
          <w:numId w:val="6"/>
        </w:num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F20414">
        <w:rPr>
          <w:rFonts w:ascii="Times New Roman" w:hAnsi="Times New Roman" w:cs="Times New Roman"/>
          <w:sz w:val="24"/>
          <w:szCs w:val="24"/>
        </w:rPr>
        <w:t>Миляева Н.Н, Кукина Н.В. Немецкий язык</w:t>
      </w:r>
      <w:r w:rsidRPr="00F20414">
        <w:rPr>
          <w:rFonts w:ascii="Times New Roman" w:hAnsi="Times New Roman" w:cs="Times New Roman"/>
          <w:b/>
          <w:sz w:val="24"/>
          <w:szCs w:val="24"/>
        </w:rPr>
        <w:t>:</w:t>
      </w:r>
      <w:r w:rsidRPr="00F20414">
        <w:rPr>
          <w:rFonts w:ascii="Times New Roman" w:hAnsi="Times New Roman" w:cs="Times New Roman"/>
          <w:sz w:val="24"/>
          <w:szCs w:val="24"/>
        </w:rPr>
        <w:t xml:space="preserve"> учебник и практикум для СПО; под ред. А.Ф. Зиновьевой- М:  Издательство Юрайт, 2016.- 348с.</w:t>
      </w:r>
    </w:p>
    <w:p w:rsidR="00F20414" w:rsidRPr="00F20414" w:rsidRDefault="00F20414" w:rsidP="00F20414">
      <w:pPr>
        <w:numPr>
          <w:ilvl w:val="0"/>
          <w:numId w:val="6"/>
        </w:num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F20414">
        <w:rPr>
          <w:rFonts w:ascii="Times New Roman" w:hAnsi="Times New Roman" w:cs="Times New Roman"/>
          <w:sz w:val="24"/>
          <w:szCs w:val="24"/>
        </w:rPr>
        <w:t>Мартынова А.Е. Немецкий язык : учеб.пособие : для студентов первого курса технического профиля: ВГПГК, 2014.-88.</w:t>
      </w:r>
    </w:p>
    <w:p w:rsidR="00F20414" w:rsidRPr="00F20414" w:rsidRDefault="00F20414" w:rsidP="00F20414">
      <w:pPr>
        <w:numPr>
          <w:ilvl w:val="0"/>
          <w:numId w:val="6"/>
        </w:num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F20414">
        <w:rPr>
          <w:rFonts w:ascii="Times New Roman" w:hAnsi="Times New Roman" w:cs="Times New Roman"/>
          <w:sz w:val="24"/>
          <w:szCs w:val="24"/>
        </w:rPr>
        <w:t>Хаусшильд Альке: Немецкий язык. 250 грамматических упражнений. / Перевод с немецкого К. Шевякова – М: Живой язык, 2017.-176с.</w:t>
      </w:r>
    </w:p>
    <w:p w:rsidR="00F20414" w:rsidRPr="00F20414" w:rsidRDefault="00F20414" w:rsidP="00F20414">
      <w:pPr>
        <w:numPr>
          <w:ilvl w:val="0"/>
          <w:numId w:val="6"/>
        </w:num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F20414">
        <w:rPr>
          <w:rFonts w:ascii="Times New Roman" w:hAnsi="Times New Roman" w:cs="Times New Roman"/>
          <w:sz w:val="24"/>
          <w:szCs w:val="24"/>
        </w:rPr>
        <w:t>Листвин. Д.А. Современный немецкий. Практический курс для начинающих : учебное пособие.- Москва: АСТ, 2013.- 318, (2) с.</w:t>
      </w:r>
    </w:p>
    <w:p w:rsidR="00F20414" w:rsidRPr="00F20414" w:rsidRDefault="00F20414" w:rsidP="00F20414">
      <w:pPr>
        <w:numPr>
          <w:ilvl w:val="0"/>
          <w:numId w:val="6"/>
        </w:num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F20414">
        <w:rPr>
          <w:rFonts w:ascii="Times New Roman" w:hAnsi="Times New Roman" w:cs="Times New Roman"/>
          <w:sz w:val="24"/>
          <w:szCs w:val="24"/>
        </w:rPr>
        <w:t>Листвин. Д.А /Полный курс немецкого языка.- Москва: АСТ, 2015-510, (2) с.</w:t>
      </w:r>
    </w:p>
    <w:p w:rsidR="00F20414" w:rsidRPr="00F20414" w:rsidRDefault="00F20414" w:rsidP="00F20414">
      <w:pPr>
        <w:numPr>
          <w:ilvl w:val="0"/>
          <w:numId w:val="6"/>
        </w:num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F20414">
        <w:rPr>
          <w:rFonts w:ascii="Times New Roman" w:hAnsi="Times New Roman" w:cs="Times New Roman"/>
          <w:sz w:val="24"/>
          <w:szCs w:val="24"/>
        </w:rPr>
        <w:t>Вахрушева Н.А. Грамматика немецкого языка:  практикум, АлтГПУ, 2015.-151с.</w:t>
      </w:r>
    </w:p>
    <w:p w:rsidR="00F20414" w:rsidRPr="00F20414" w:rsidRDefault="00F20414" w:rsidP="00F20414">
      <w:pPr>
        <w:numPr>
          <w:ilvl w:val="0"/>
          <w:numId w:val="6"/>
        </w:num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F20414">
        <w:rPr>
          <w:rFonts w:ascii="Times New Roman" w:hAnsi="Times New Roman" w:cs="Times New Roman"/>
          <w:sz w:val="24"/>
          <w:szCs w:val="24"/>
        </w:rPr>
        <w:t xml:space="preserve">Басова Н.В, Т.Г. Коноплева. </w:t>
      </w:r>
      <w:r w:rsidRPr="00F20414">
        <w:rPr>
          <w:rFonts w:ascii="Times New Roman" w:hAnsi="Times New Roman" w:cs="Times New Roman"/>
          <w:sz w:val="24"/>
          <w:szCs w:val="24"/>
          <w:lang w:val="en-US"/>
        </w:rPr>
        <w:t>Deutsch</w:t>
      </w:r>
      <w:r w:rsidRPr="00F20414">
        <w:rPr>
          <w:rFonts w:ascii="Times New Roman" w:hAnsi="Times New Roman" w:cs="Times New Roman"/>
          <w:sz w:val="24"/>
          <w:szCs w:val="24"/>
        </w:rPr>
        <w:t xml:space="preserve"> </w:t>
      </w:r>
      <w:r w:rsidRPr="00F20414">
        <w:rPr>
          <w:rFonts w:ascii="Times New Roman" w:hAnsi="Times New Roman" w:cs="Times New Roman"/>
          <w:sz w:val="24"/>
          <w:szCs w:val="24"/>
          <w:lang w:val="en-US"/>
        </w:rPr>
        <w:t>fur</w:t>
      </w:r>
      <w:r w:rsidRPr="00F20414">
        <w:rPr>
          <w:rFonts w:ascii="Times New Roman" w:hAnsi="Times New Roman" w:cs="Times New Roman"/>
          <w:sz w:val="24"/>
          <w:szCs w:val="24"/>
        </w:rPr>
        <w:t xml:space="preserve"> </w:t>
      </w:r>
      <w:r w:rsidRPr="00F20414">
        <w:rPr>
          <w:rFonts w:ascii="Times New Roman" w:hAnsi="Times New Roman" w:cs="Times New Roman"/>
          <w:sz w:val="24"/>
          <w:szCs w:val="24"/>
          <w:lang w:val="en-US"/>
        </w:rPr>
        <w:t>Colleges</w:t>
      </w:r>
      <w:r w:rsidR="004149B5">
        <w:rPr>
          <w:rFonts w:ascii="Times New Roman" w:hAnsi="Times New Roman" w:cs="Times New Roman"/>
          <w:sz w:val="24"/>
          <w:szCs w:val="24"/>
        </w:rPr>
        <w:t>- учебник/ Немецкий язык дл</w:t>
      </w:r>
      <w:r w:rsidRPr="00F20414">
        <w:rPr>
          <w:rFonts w:ascii="Times New Roman" w:hAnsi="Times New Roman" w:cs="Times New Roman"/>
          <w:sz w:val="24"/>
          <w:szCs w:val="24"/>
        </w:rPr>
        <w:t>я</w:t>
      </w:r>
      <w:r w:rsidR="004149B5">
        <w:rPr>
          <w:rFonts w:ascii="Times New Roman" w:hAnsi="Times New Roman" w:cs="Times New Roman"/>
          <w:sz w:val="24"/>
          <w:szCs w:val="24"/>
        </w:rPr>
        <w:t xml:space="preserve"> </w:t>
      </w:r>
      <w:r w:rsidRPr="00F20414">
        <w:rPr>
          <w:rFonts w:ascii="Times New Roman" w:hAnsi="Times New Roman" w:cs="Times New Roman"/>
          <w:sz w:val="24"/>
          <w:szCs w:val="24"/>
        </w:rPr>
        <w:t>колледжей- 19-е изд., перераб.  и  доп. – М. : КНОРУС, 2012.-352с. – ( Среднее  профессиональное образование)</w:t>
      </w:r>
    </w:p>
    <w:p w:rsidR="00F20414" w:rsidRPr="00F20414" w:rsidRDefault="00F20414" w:rsidP="00F20414">
      <w:pPr>
        <w:numPr>
          <w:ilvl w:val="0"/>
          <w:numId w:val="6"/>
        </w:num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F20414">
        <w:rPr>
          <w:rFonts w:ascii="Times New Roman" w:hAnsi="Times New Roman" w:cs="Times New Roman"/>
          <w:sz w:val="24"/>
          <w:szCs w:val="24"/>
        </w:rPr>
        <w:t xml:space="preserve">И.В. Слинченко, Н.П. Станкевич. Электронный учебный материал – </w:t>
      </w:r>
      <w:r w:rsidRPr="00F20414">
        <w:rPr>
          <w:rFonts w:ascii="Times New Roman" w:hAnsi="Times New Roman" w:cs="Times New Roman"/>
          <w:sz w:val="24"/>
          <w:szCs w:val="24"/>
          <w:lang w:val="en-US"/>
        </w:rPr>
        <w:t>Alles</w:t>
      </w:r>
      <w:r w:rsidRPr="00F20414">
        <w:rPr>
          <w:rFonts w:ascii="Times New Roman" w:hAnsi="Times New Roman" w:cs="Times New Roman"/>
          <w:sz w:val="24"/>
          <w:szCs w:val="24"/>
        </w:rPr>
        <w:t xml:space="preserve"> </w:t>
      </w:r>
      <w:r w:rsidRPr="00F20414">
        <w:rPr>
          <w:rFonts w:ascii="Times New Roman" w:hAnsi="Times New Roman" w:cs="Times New Roman"/>
          <w:sz w:val="24"/>
          <w:szCs w:val="24"/>
          <w:lang w:val="en-US"/>
        </w:rPr>
        <w:t>uber</w:t>
      </w:r>
      <w:r w:rsidRPr="00F20414">
        <w:rPr>
          <w:rFonts w:ascii="Times New Roman" w:hAnsi="Times New Roman" w:cs="Times New Roman"/>
          <w:sz w:val="24"/>
          <w:szCs w:val="24"/>
        </w:rPr>
        <w:t xml:space="preserve"> </w:t>
      </w:r>
      <w:r w:rsidRPr="00F20414">
        <w:rPr>
          <w:rFonts w:ascii="Times New Roman" w:hAnsi="Times New Roman" w:cs="Times New Roman"/>
          <w:sz w:val="24"/>
          <w:szCs w:val="24"/>
          <w:lang w:val="en-US"/>
        </w:rPr>
        <w:t>das</w:t>
      </w:r>
      <w:r w:rsidRPr="00F20414">
        <w:rPr>
          <w:rFonts w:ascii="Times New Roman" w:hAnsi="Times New Roman" w:cs="Times New Roman"/>
          <w:sz w:val="24"/>
          <w:szCs w:val="24"/>
        </w:rPr>
        <w:t xml:space="preserve"> </w:t>
      </w:r>
      <w:r w:rsidRPr="00F20414">
        <w:rPr>
          <w:rFonts w:ascii="Times New Roman" w:hAnsi="Times New Roman" w:cs="Times New Roman"/>
          <w:sz w:val="24"/>
          <w:szCs w:val="24"/>
          <w:lang w:val="en-US"/>
        </w:rPr>
        <w:t>Auto</w:t>
      </w:r>
      <w:r w:rsidRPr="00F20414">
        <w:rPr>
          <w:rFonts w:ascii="Times New Roman" w:hAnsi="Times New Roman" w:cs="Times New Roman"/>
          <w:sz w:val="24"/>
          <w:szCs w:val="24"/>
        </w:rPr>
        <w:t>., БНТУ, 2017г – С 76.</w:t>
      </w:r>
    </w:p>
    <w:p w:rsidR="00F20414" w:rsidRPr="00F20414" w:rsidRDefault="00F20414" w:rsidP="00F20414">
      <w:pPr>
        <w:numPr>
          <w:ilvl w:val="0"/>
          <w:numId w:val="6"/>
        </w:num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F20414">
        <w:rPr>
          <w:rFonts w:ascii="Times New Roman" w:hAnsi="Times New Roman" w:cs="Times New Roman"/>
          <w:sz w:val="24"/>
          <w:szCs w:val="24"/>
        </w:rPr>
        <w:t>Кукина , Н.М. Немецкий язык для студентов, изучающих автомобильное дело: учеб. пособие/ Н.М. Кукина.- Пенза: Изд-во ПГУ, 2013- 156с.</w:t>
      </w:r>
    </w:p>
    <w:p w:rsidR="00F20414" w:rsidRDefault="00F20414" w:rsidP="00864DC2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64DC2" w:rsidRDefault="00864DC2" w:rsidP="00864DC2">
      <w:pPr>
        <w:spacing w:after="0"/>
        <w:ind w:firstLine="709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3.2.2. Электронные издания</w:t>
      </w:r>
    </w:p>
    <w:p w:rsidR="003E291D" w:rsidRPr="003E291D" w:rsidRDefault="00864DC2" w:rsidP="003E291D">
      <w:pPr>
        <w:pStyle w:val="af6"/>
        <w:numPr>
          <w:ilvl w:val="0"/>
          <w:numId w:val="7"/>
        </w:numPr>
        <w:tabs>
          <w:tab w:val="left" w:pos="0"/>
        </w:tabs>
        <w:suppressAutoHyphens w:val="0"/>
        <w:spacing w:after="0" w:line="240" w:lineRule="auto"/>
        <w:ind w:right="6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1. </w:t>
      </w:r>
      <w:r w:rsidR="003E291D" w:rsidRPr="003E291D">
        <w:rPr>
          <w:rFonts w:ascii="Times New Roman" w:hAnsi="Times New Roman"/>
          <w:sz w:val="24"/>
          <w:szCs w:val="24"/>
        </w:rPr>
        <w:t xml:space="preserve">Федеральный центр информационно-образовательных ресурсов. – Режим доступа: </w:t>
      </w:r>
      <w:r w:rsidR="003E291D" w:rsidRPr="003E291D">
        <w:rPr>
          <w:rFonts w:ascii="Times New Roman" w:hAnsi="Times New Roman"/>
          <w:sz w:val="24"/>
          <w:szCs w:val="24"/>
          <w:u w:val="single"/>
        </w:rPr>
        <w:t>http://fcior.edu.ru</w:t>
      </w:r>
      <w:r w:rsidR="003E291D" w:rsidRPr="003E291D">
        <w:rPr>
          <w:rFonts w:ascii="Times New Roman" w:hAnsi="Times New Roman"/>
          <w:sz w:val="24"/>
          <w:szCs w:val="24"/>
        </w:rPr>
        <w:t>;</w:t>
      </w:r>
    </w:p>
    <w:p w:rsidR="003E291D" w:rsidRPr="003E291D" w:rsidRDefault="003E291D" w:rsidP="003E291D">
      <w:pPr>
        <w:numPr>
          <w:ilvl w:val="0"/>
          <w:numId w:val="7"/>
        </w:numPr>
        <w:tabs>
          <w:tab w:val="left" w:pos="0"/>
          <w:tab w:val="left" w:pos="651"/>
        </w:tabs>
        <w:spacing w:after="0" w:line="240" w:lineRule="auto"/>
        <w:ind w:right="600"/>
        <w:contextualSpacing/>
        <w:rPr>
          <w:rFonts w:ascii="Times New Roman" w:hAnsi="Times New Roman"/>
          <w:sz w:val="24"/>
          <w:szCs w:val="24"/>
        </w:rPr>
      </w:pPr>
      <w:r w:rsidRPr="003E291D">
        <w:rPr>
          <w:rFonts w:ascii="Times New Roman" w:hAnsi="Times New Roman"/>
          <w:sz w:val="24"/>
          <w:szCs w:val="24"/>
        </w:rPr>
        <w:t xml:space="preserve">Министерство образования Российской Федерации. - Режим доступа: </w:t>
      </w:r>
      <w:r w:rsidRPr="003E291D">
        <w:rPr>
          <w:rFonts w:ascii="Times New Roman" w:hAnsi="Times New Roman"/>
          <w:sz w:val="24"/>
          <w:szCs w:val="24"/>
          <w:u w:val="single"/>
        </w:rPr>
        <w:t>http://www.ed.gov.ru</w:t>
      </w:r>
      <w:r w:rsidRPr="003E291D">
        <w:rPr>
          <w:rFonts w:ascii="Times New Roman" w:hAnsi="Times New Roman"/>
          <w:sz w:val="24"/>
          <w:szCs w:val="24"/>
        </w:rPr>
        <w:t>;</w:t>
      </w:r>
    </w:p>
    <w:p w:rsidR="003E291D" w:rsidRPr="003E291D" w:rsidRDefault="003E291D" w:rsidP="003E291D">
      <w:pPr>
        <w:numPr>
          <w:ilvl w:val="0"/>
          <w:numId w:val="7"/>
        </w:numPr>
        <w:tabs>
          <w:tab w:val="left" w:pos="0"/>
          <w:tab w:val="left" w:pos="820"/>
        </w:tabs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3E291D">
        <w:rPr>
          <w:rFonts w:ascii="Times New Roman" w:hAnsi="Times New Roman"/>
          <w:sz w:val="24"/>
          <w:szCs w:val="24"/>
        </w:rPr>
        <w:lastRenderedPageBreak/>
        <w:t>Национальный  портал  "Российский  общеобразовательный  портал».  –</w:t>
      </w:r>
    </w:p>
    <w:p w:rsidR="003E291D" w:rsidRPr="003E291D" w:rsidRDefault="003E291D" w:rsidP="003E291D">
      <w:pPr>
        <w:numPr>
          <w:ilvl w:val="0"/>
          <w:numId w:val="7"/>
        </w:numPr>
        <w:tabs>
          <w:tab w:val="left" w:pos="0"/>
          <w:tab w:val="left" w:pos="820"/>
        </w:tabs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3E291D">
        <w:rPr>
          <w:rFonts w:ascii="Times New Roman" w:hAnsi="Times New Roman"/>
          <w:sz w:val="24"/>
          <w:szCs w:val="24"/>
        </w:rPr>
        <w:t xml:space="preserve">Режим доступа: </w:t>
      </w:r>
      <w:r w:rsidRPr="003E291D">
        <w:rPr>
          <w:rFonts w:ascii="Times New Roman" w:hAnsi="Times New Roman"/>
          <w:sz w:val="24"/>
          <w:szCs w:val="24"/>
          <w:u w:val="single"/>
        </w:rPr>
        <w:t>http://www.school.edu.ru</w:t>
      </w:r>
      <w:r w:rsidRPr="003E291D">
        <w:rPr>
          <w:rFonts w:ascii="Times New Roman" w:hAnsi="Times New Roman"/>
          <w:sz w:val="24"/>
          <w:szCs w:val="24"/>
        </w:rPr>
        <w:t>;</w:t>
      </w:r>
    </w:p>
    <w:p w:rsidR="003E291D" w:rsidRPr="003E291D" w:rsidRDefault="003E291D" w:rsidP="003E291D">
      <w:pPr>
        <w:numPr>
          <w:ilvl w:val="0"/>
          <w:numId w:val="7"/>
        </w:numPr>
        <w:tabs>
          <w:tab w:val="left" w:pos="0"/>
          <w:tab w:val="left" w:pos="915"/>
        </w:tabs>
        <w:spacing w:after="0" w:line="240" w:lineRule="auto"/>
        <w:ind w:right="600"/>
        <w:contextualSpacing/>
        <w:rPr>
          <w:rFonts w:ascii="Times New Roman" w:hAnsi="Times New Roman"/>
          <w:sz w:val="24"/>
          <w:szCs w:val="24"/>
        </w:rPr>
      </w:pPr>
      <w:r w:rsidRPr="003E291D">
        <w:rPr>
          <w:rFonts w:ascii="Times New Roman" w:hAnsi="Times New Roman"/>
          <w:sz w:val="24"/>
          <w:szCs w:val="24"/>
        </w:rPr>
        <w:t xml:space="preserve">Естественнонаучный образовательный портал. - Режим доступа: </w:t>
      </w:r>
      <w:r w:rsidRPr="003E291D">
        <w:rPr>
          <w:rFonts w:ascii="Times New Roman" w:hAnsi="Times New Roman"/>
          <w:sz w:val="24"/>
          <w:szCs w:val="24"/>
          <w:u w:val="single"/>
        </w:rPr>
        <w:t>http://en.edu.ru</w:t>
      </w:r>
      <w:r w:rsidRPr="003E291D">
        <w:rPr>
          <w:rFonts w:ascii="Times New Roman" w:hAnsi="Times New Roman"/>
          <w:sz w:val="24"/>
          <w:szCs w:val="24"/>
        </w:rPr>
        <w:t>;</w:t>
      </w:r>
    </w:p>
    <w:p w:rsidR="003E291D" w:rsidRPr="003E291D" w:rsidRDefault="003E291D" w:rsidP="003E291D">
      <w:pPr>
        <w:numPr>
          <w:ilvl w:val="0"/>
          <w:numId w:val="7"/>
        </w:numPr>
        <w:tabs>
          <w:tab w:val="left" w:pos="0"/>
          <w:tab w:val="left" w:pos="958"/>
        </w:tabs>
        <w:spacing w:after="0" w:line="240" w:lineRule="auto"/>
        <w:ind w:right="620"/>
        <w:contextualSpacing/>
        <w:rPr>
          <w:rFonts w:ascii="Times New Roman" w:hAnsi="Times New Roman"/>
          <w:sz w:val="24"/>
          <w:szCs w:val="24"/>
        </w:rPr>
      </w:pPr>
      <w:r w:rsidRPr="003E291D">
        <w:rPr>
          <w:rFonts w:ascii="Times New Roman" w:hAnsi="Times New Roman"/>
          <w:sz w:val="24"/>
          <w:szCs w:val="24"/>
        </w:rPr>
        <w:t xml:space="preserve">Специализированный портал «Информационно-коммуникационные технологии в образовании». - Режим доступа: </w:t>
      </w:r>
      <w:r w:rsidRPr="003E291D">
        <w:rPr>
          <w:rFonts w:ascii="Times New Roman" w:hAnsi="Times New Roman"/>
          <w:sz w:val="24"/>
          <w:szCs w:val="24"/>
          <w:u w:val="single"/>
        </w:rPr>
        <w:t>http://www.ict.edu.ru</w:t>
      </w:r>
      <w:r w:rsidRPr="003E291D">
        <w:rPr>
          <w:rFonts w:ascii="Times New Roman" w:hAnsi="Times New Roman"/>
          <w:sz w:val="24"/>
          <w:szCs w:val="24"/>
        </w:rPr>
        <w:t>;</w:t>
      </w:r>
    </w:p>
    <w:p w:rsidR="003E291D" w:rsidRPr="003E291D" w:rsidRDefault="003E291D" w:rsidP="003E291D">
      <w:pPr>
        <w:numPr>
          <w:ilvl w:val="0"/>
          <w:numId w:val="7"/>
        </w:numPr>
        <w:tabs>
          <w:tab w:val="left" w:pos="0"/>
          <w:tab w:val="left" w:pos="834"/>
        </w:tabs>
        <w:spacing w:after="0" w:line="240" w:lineRule="auto"/>
        <w:ind w:right="600"/>
        <w:contextualSpacing/>
        <w:rPr>
          <w:rFonts w:ascii="Times New Roman" w:hAnsi="Times New Roman" w:cs="Times New Roman"/>
          <w:sz w:val="24"/>
          <w:szCs w:val="24"/>
        </w:rPr>
      </w:pPr>
      <w:r w:rsidRPr="003E291D">
        <w:rPr>
          <w:rFonts w:ascii="Times New Roman" w:hAnsi="Times New Roman" w:cs="Times New Roman"/>
          <w:sz w:val="24"/>
          <w:szCs w:val="24"/>
        </w:rPr>
        <w:t xml:space="preserve">Электронная библиотека. Электронные учебники. - Режим доступа: </w:t>
      </w:r>
      <w:r w:rsidRPr="003E291D">
        <w:rPr>
          <w:rFonts w:ascii="Times New Roman" w:hAnsi="Times New Roman" w:cs="Times New Roman"/>
          <w:sz w:val="24"/>
          <w:szCs w:val="24"/>
          <w:u w:val="single"/>
        </w:rPr>
        <w:t>http://subscribe.ru/group/mehanika-studentam/</w:t>
      </w:r>
      <w:r w:rsidRPr="003E291D">
        <w:rPr>
          <w:rFonts w:ascii="Times New Roman" w:hAnsi="Times New Roman" w:cs="Times New Roman"/>
          <w:sz w:val="24"/>
          <w:szCs w:val="24"/>
        </w:rPr>
        <w:t>.</w:t>
      </w:r>
    </w:p>
    <w:p w:rsidR="003E291D" w:rsidRPr="003E291D" w:rsidRDefault="003E291D" w:rsidP="003E291D">
      <w:pPr>
        <w:numPr>
          <w:ilvl w:val="0"/>
          <w:numId w:val="7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E291D">
        <w:rPr>
          <w:rFonts w:ascii="Times New Roman" w:hAnsi="Times New Roman" w:cs="Times New Roman"/>
          <w:sz w:val="24"/>
          <w:szCs w:val="24"/>
        </w:rPr>
        <w:t>Материалы для изучения немецкого языка- http://grammade.ru/index.php</w:t>
      </w:r>
    </w:p>
    <w:p w:rsidR="003E291D" w:rsidRPr="003E291D" w:rsidRDefault="003E291D" w:rsidP="003E291D">
      <w:pPr>
        <w:numPr>
          <w:ilvl w:val="0"/>
          <w:numId w:val="7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E291D">
        <w:rPr>
          <w:rFonts w:ascii="Times New Roman" w:hAnsi="Times New Roman" w:cs="Times New Roman"/>
          <w:sz w:val="24"/>
          <w:szCs w:val="24"/>
        </w:rPr>
        <w:t>Лексика, грамматика, разговорные темы, цитаты, поговорки на немецком языке, методическая копилка учителя немецкого языка, планы уроков- http://www.deutsch-uni.com.ru</w:t>
      </w:r>
    </w:p>
    <w:p w:rsidR="003E291D" w:rsidRPr="003E291D" w:rsidRDefault="003E291D" w:rsidP="003E291D">
      <w:pPr>
        <w:numPr>
          <w:ilvl w:val="0"/>
          <w:numId w:val="7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E291D">
        <w:rPr>
          <w:rFonts w:ascii="Times New Roman" w:hAnsi="Times New Roman" w:cs="Times New Roman"/>
          <w:sz w:val="24"/>
          <w:szCs w:val="24"/>
        </w:rPr>
        <w:t>Портал изучения немецкого языка- http://www.studygerman.ru</w:t>
      </w:r>
    </w:p>
    <w:p w:rsidR="003E291D" w:rsidRPr="003E291D" w:rsidRDefault="003E291D" w:rsidP="003E291D">
      <w:pPr>
        <w:numPr>
          <w:ilvl w:val="0"/>
          <w:numId w:val="7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E291D">
        <w:rPr>
          <w:rFonts w:ascii="Times New Roman" w:hAnsi="Times New Roman" w:cs="Times New Roman"/>
          <w:sz w:val="24"/>
          <w:szCs w:val="24"/>
        </w:rPr>
        <w:t>Официальный сайт Германии- http://www.entdecke-deutschland.diplo.de</w:t>
      </w:r>
    </w:p>
    <w:p w:rsidR="003E291D" w:rsidRPr="003E291D" w:rsidRDefault="003E291D" w:rsidP="003E291D">
      <w:pPr>
        <w:numPr>
          <w:ilvl w:val="0"/>
          <w:numId w:val="7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E291D">
        <w:rPr>
          <w:rFonts w:ascii="Times New Roman" w:hAnsi="Times New Roman" w:cs="Times New Roman"/>
          <w:sz w:val="24"/>
          <w:szCs w:val="24"/>
        </w:rPr>
        <w:t>Гете-институт в Германии- http://www.goethe.de</w:t>
      </w:r>
    </w:p>
    <w:p w:rsidR="003E291D" w:rsidRPr="003E291D" w:rsidRDefault="003E291D" w:rsidP="003E291D">
      <w:pPr>
        <w:numPr>
          <w:ilvl w:val="0"/>
          <w:numId w:val="7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E291D">
        <w:rPr>
          <w:rFonts w:ascii="Times New Roman" w:hAnsi="Times New Roman" w:cs="Times New Roman"/>
          <w:sz w:val="24"/>
          <w:szCs w:val="24"/>
        </w:rPr>
        <w:t>Гете-институт в Москве- http://www.goethe.de/ins/ru/mos/deindex.htm</w:t>
      </w:r>
    </w:p>
    <w:p w:rsidR="003E291D" w:rsidRPr="003E291D" w:rsidRDefault="003E291D" w:rsidP="003E291D">
      <w:pPr>
        <w:numPr>
          <w:ilvl w:val="0"/>
          <w:numId w:val="7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E291D">
        <w:rPr>
          <w:rFonts w:ascii="Times New Roman" w:hAnsi="Times New Roman" w:cs="Times New Roman"/>
          <w:sz w:val="24"/>
          <w:szCs w:val="24"/>
        </w:rPr>
        <w:t>Обучение немецкому языку на разных уровнях- http://german.about.com</w:t>
      </w:r>
    </w:p>
    <w:p w:rsidR="003E291D" w:rsidRPr="003E291D" w:rsidRDefault="003E291D" w:rsidP="003E291D">
      <w:pPr>
        <w:numPr>
          <w:ilvl w:val="0"/>
          <w:numId w:val="7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E291D">
        <w:rPr>
          <w:rFonts w:ascii="Times New Roman" w:hAnsi="Times New Roman" w:cs="Times New Roman"/>
          <w:sz w:val="24"/>
          <w:szCs w:val="24"/>
        </w:rPr>
        <w:t>Сетевое сообщество учителей Германии- http://www.lehrer-online.de</w:t>
      </w:r>
    </w:p>
    <w:p w:rsidR="003E291D" w:rsidRPr="003E291D" w:rsidRDefault="003E291D" w:rsidP="003E291D">
      <w:pPr>
        <w:numPr>
          <w:ilvl w:val="0"/>
          <w:numId w:val="7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E291D">
        <w:rPr>
          <w:rFonts w:ascii="Times New Roman" w:hAnsi="Times New Roman" w:cs="Times New Roman"/>
          <w:sz w:val="24"/>
          <w:szCs w:val="24"/>
        </w:rPr>
        <w:t>Словари по немецкому языку- http://dict.rambler.ru/?coll=4.0gr</w:t>
      </w:r>
    </w:p>
    <w:p w:rsidR="003E291D" w:rsidRPr="003E291D" w:rsidRDefault="003E291D" w:rsidP="003E291D">
      <w:pPr>
        <w:numPr>
          <w:ilvl w:val="0"/>
          <w:numId w:val="7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E291D">
        <w:rPr>
          <w:rFonts w:ascii="Times New Roman" w:hAnsi="Times New Roman" w:cs="Times New Roman"/>
          <w:sz w:val="24"/>
          <w:szCs w:val="24"/>
        </w:rPr>
        <w:t>Каталог немецких и международных страниц- http://www.zeitungen.de</w:t>
      </w:r>
    </w:p>
    <w:p w:rsidR="003E291D" w:rsidRPr="003E291D" w:rsidRDefault="003E291D" w:rsidP="003E291D">
      <w:pPr>
        <w:spacing w:after="0" w:line="240" w:lineRule="auto"/>
        <w:rPr>
          <w:rFonts w:ascii="Times New Roman" w:eastAsia="Symbol" w:hAnsi="Times New Roman" w:cs="Times New Roman"/>
          <w:sz w:val="21"/>
          <w:szCs w:val="21"/>
        </w:rPr>
      </w:pPr>
    </w:p>
    <w:p w:rsidR="00864DC2" w:rsidRDefault="00864DC2" w:rsidP="003E291D">
      <w:pPr>
        <w:keepNext/>
        <w:suppressAutoHyphens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3.2.3. Дополнительные источники </w:t>
      </w:r>
    </w:p>
    <w:p w:rsidR="003E291D" w:rsidRPr="006B6C72" w:rsidRDefault="003E291D" w:rsidP="003E291D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6C72"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bookmarkStart w:id="1" w:name="_GoBack"/>
      <w:r w:rsidRPr="006B6C72">
        <w:rPr>
          <w:rFonts w:ascii="Times New Roman" w:eastAsia="Times New Roman" w:hAnsi="Times New Roman" w:cs="Times New Roman"/>
          <w:sz w:val="24"/>
          <w:szCs w:val="24"/>
        </w:rPr>
        <w:t>Видеоуроки в интернет: [сайт]. – ООО «Мультиурок», 2020 – URL: http://videouroki.net (дата обращения: 06.02.2022) – Текст: электронный.</w:t>
      </w:r>
    </w:p>
    <w:bookmarkEnd w:id="1"/>
    <w:p w:rsidR="003E291D" w:rsidRPr="006B6C72" w:rsidRDefault="003E291D" w:rsidP="003E291D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B6C72">
        <w:rPr>
          <w:rFonts w:ascii="Times New Roman" w:eastAsia="Times New Roman" w:hAnsi="Times New Roman" w:cs="Times New Roman"/>
          <w:bCs/>
          <w:sz w:val="24"/>
          <w:szCs w:val="24"/>
        </w:rPr>
        <w:t>2. Единая коллекция цифровых образовательных ресурсов. - URL: http://school-collection.edu.ru/ (дата обращения: 08.02.2022). – Текст: электронный.</w:t>
      </w:r>
    </w:p>
    <w:p w:rsidR="003E291D" w:rsidRPr="006B6C72" w:rsidRDefault="003E291D" w:rsidP="003E291D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B6C72">
        <w:rPr>
          <w:rFonts w:ascii="Times New Roman" w:eastAsia="Times New Roman" w:hAnsi="Times New Roman" w:cs="Times New Roman"/>
          <w:bCs/>
          <w:sz w:val="24"/>
          <w:szCs w:val="24"/>
        </w:rPr>
        <w:t>3. Информационная система «Единое окно доступа к образовательным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6B6C72">
        <w:rPr>
          <w:rFonts w:ascii="Times New Roman" w:eastAsia="Times New Roman" w:hAnsi="Times New Roman" w:cs="Times New Roman"/>
          <w:bCs/>
          <w:sz w:val="24"/>
          <w:szCs w:val="24"/>
        </w:rPr>
        <w:t>ресурсам». - URL: http://window.edu.ru/ (дата обращения: 02.02.2022). – Текст: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6B6C72">
        <w:rPr>
          <w:rFonts w:ascii="Times New Roman" w:eastAsia="Times New Roman" w:hAnsi="Times New Roman" w:cs="Times New Roman"/>
          <w:bCs/>
          <w:sz w:val="24"/>
          <w:szCs w:val="24"/>
        </w:rPr>
        <w:t>электронный.</w:t>
      </w:r>
    </w:p>
    <w:p w:rsidR="003E291D" w:rsidRPr="006B6C72" w:rsidRDefault="003E291D" w:rsidP="003E291D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B6C72">
        <w:rPr>
          <w:rFonts w:ascii="Times New Roman" w:eastAsia="Times New Roman" w:hAnsi="Times New Roman" w:cs="Times New Roman"/>
          <w:bCs/>
          <w:sz w:val="24"/>
          <w:szCs w:val="24"/>
        </w:rPr>
        <w:t>4. Онлайн-словари ABBYY Lingvo. - URL:http://www.abbyyonline.ru (дата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6B6C72">
        <w:rPr>
          <w:rFonts w:ascii="Times New Roman" w:eastAsia="Times New Roman" w:hAnsi="Times New Roman" w:cs="Times New Roman"/>
          <w:bCs/>
          <w:sz w:val="24"/>
          <w:szCs w:val="24"/>
        </w:rPr>
        <w:t>обращения: 11.02.2022). – Текст: электронный.</w:t>
      </w:r>
    </w:p>
    <w:p w:rsidR="003E291D" w:rsidRPr="006B6C72" w:rsidRDefault="003E291D" w:rsidP="003E291D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B6C72">
        <w:rPr>
          <w:rFonts w:ascii="Times New Roman" w:eastAsia="Times New Roman" w:hAnsi="Times New Roman" w:cs="Times New Roman"/>
          <w:bCs/>
          <w:sz w:val="24"/>
          <w:szCs w:val="24"/>
        </w:rPr>
        <w:t>5. Онлайн-словари Мультитран». - URL:http://www.multitran.ru (дата обращения: 11.02.2022). – Текст: электронный.</w:t>
      </w:r>
    </w:p>
    <w:p w:rsidR="00864DC2" w:rsidRDefault="00864DC2" w:rsidP="00606865">
      <w:pPr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4. КОНТРОЛЬ И ОЦЕНКА РЕЗУЛЬТАТОВ ОСВОЕНИЯ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br/>
        <w:t>УЧЕБНОЙ ДИСЦИПЛИНЫ</w:t>
      </w:r>
      <w:r w:rsidR="00946212">
        <w:rPr>
          <w:rFonts w:ascii="Times New Roman" w:eastAsia="Times New Roman" w:hAnsi="Times New Roman" w:cs="Times New Roman"/>
          <w:b/>
          <w:sz w:val="24"/>
          <w:szCs w:val="24"/>
        </w:rPr>
        <w:t xml:space="preserve"> ОДБ 04 «ИНОСТРАННЫЙ ЯЗЫК (НЕМЕЦКИЙ)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98"/>
        <w:gridCol w:w="6673"/>
      </w:tblGrid>
      <w:tr w:rsidR="00864DC2" w:rsidTr="00864DC2"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Предметные результаты обучения</w:t>
            </w:r>
          </w:p>
        </w:tc>
        <w:tc>
          <w:tcPr>
            <w:tcW w:w="3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Методы оценки</w:t>
            </w:r>
          </w:p>
        </w:tc>
      </w:tr>
      <w:tr w:rsidR="00864DC2" w:rsidTr="00864DC2">
        <w:trPr>
          <w:trHeight w:val="1703"/>
        </w:trPr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Style w:val="fontstyle01"/>
                <w:bCs/>
                <w:sz w:val="24"/>
                <w:szCs w:val="24"/>
              </w:rPr>
              <w:t>ПРб 01</w:t>
            </w:r>
          </w:p>
        </w:tc>
        <w:tc>
          <w:tcPr>
            <w:tcW w:w="3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-письменный/устный опрос (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монологические и диалогические высказывания по темам,</w:t>
            </w:r>
            <w:r w:rsidR="00F20414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сообщения-презентации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864DC2" w:rsidRDefault="00864DC2" w:rsidP="00864D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оценка заданий для самостоятельной работы; </w:t>
            </w:r>
          </w:p>
          <w:p w:rsidR="00864DC2" w:rsidRDefault="00864DC2" w:rsidP="00864D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письменные/устные диктанты; </w:t>
            </w:r>
          </w:p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выполнение домашних заданий проблемного характера.</w:t>
            </w:r>
          </w:p>
        </w:tc>
      </w:tr>
      <w:tr w:rsidR="00864DC2" w:rsidTr="00864DC2"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highlight w:val="yellow"/>
              </w:rPr>
            </w:pPr>
            <w:r>
              <w:rPr>
                <w:rStyle w:val="fontstyle01"/>
                <w:bCs/>
                <w:sz w:val="24"/>
                <w:szCs w:val="24"/>
              </w:rPr>
              <w:t>ПРб 02</w:t>
            </w:r>
          </w:p>
        </w:tc>
        <w:tc>
          <w:tcPr>
            <w:tcW w:w="3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письменный/устный опрос (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монологические и диалогические высказывания по темам,</w:t>
            </w:r>
            <w:r w:rsidR="00F20414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решение кейсов на основе прочитанных текстов,</w:t>
            </w:r>
            <w:r w:rsidR="00F20414">
              <w:rPr>
                <w:rFonts w:ascii="Times New Roman" w:hAnsi="Times New Roman"/>
                <w:sz w:val="24"/>
                <w:szCs w:val="24"/>
              </w:rPr>
              <w:t xml:space="preserve"> составление немецк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о-русского терминологического словаря, 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сообщения-презентации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864DC2" w:rsidRDefault="00864DC2" w:rsidP="00864D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-тестирование; </w:t>
            </w:r>
          </w:p>
          <w:p w:rsidR="00864DC2" w:rsidRDefault="00864DC2" w:rsidP="00864D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оценка результатов самостоятельной работы (докладов, проектов, учебных исследований и т.д.). </w:t>
            </w:r>
          </w:p>
          <w:p w:rsidR="00864DC2" w:rsidRDefault="00864DC2" w:rsidP="00864DC2">
            <w:pPr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выполнение домашних заданий проблемного характера.</w:t>
            </w:r>
          </w:p>
        </w:tc>
      </w:tr>
      <w:tr w:rsidR="00864DC2" w:rsidTr="00864DC2"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highlight w:val="yellow"/>
              </w:rPr>
            </w:pPr>
            <w:r>
              <w:rPr>
                <w:rStyle w:val="fontstyle01"/>
                <w:bCs/>
                <w:sz w:val="24"/>
              </w:rPr>
              <w:lastRenderedPageBreak/>
              <w:t>ПРб 03</w:t>
            </w:r>
          </w:p>
        </w:tc>
        <w:tc>
          <w:tcPr>
            <w:tcW w:w="3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письменный/устный опрос (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монологические и диалогические высказывания по темам,</w:t>
            </w:r>
            <w:r w:rsidR="00F20414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решение кейсов на основе прочитанных текстов,</w:t>
            </w:r>
            <w:r w:rsidR="00F204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составление </w:t>
            </w:r>
            <w:r w:rsidR="00F20414">
              <w:rPr>
                <w:rFonts w:ascii="Times New Roman" w:hAnsi="Times New Roman"/>
                <w:sz w:val="24"/>
                <w:szCs w:val="24"/>
              </w:rPr>
              <w:t xml:space="preserve">немецко-русского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терминологического словаря, 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сообщения-презентации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864DC2" w:rsidRDefault="00864DC2" w:rsidP="00864D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письма личного характера;</w:t>
            </w:r>
          </w:p>
          <w:p w:rsidR="00864DC2" w:rsidRDefault="00864DC2" w:rsidP="00864D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-анкета/заявление;</w:t>
            </w:r>
          </w:p>
          <w:p w:rsidR="00864DC2" w:rsidRDefault="00864DC2" w:rsidP="00864D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-тестирование; </w:t>
            </w:r>
          </w:p>
          <w:p w:rsidR="00864DC2" w:rsidRDefault="00864DC2" w:rsidP="00864D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творческие задания.</w:t>
            </w:r>
          </w:p>
        </w:tc>
      </w:tr>
      <w:tr w:rsidR="00864DC2" w:rsidTr="00864DC2"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pacing w:after="0" w:line="240" w:lineRule="auto"/>
              <w:rPr>
                <w:rStyle w:val="fontstyle01"/>
                <w:bCs/>
                <w:sz w:val="24"/>
              </w:rPr>
            </w:pPr>
            <w:r>
              <w:rPr>
                <w:rStyle w:val="fontstyle01"/>
                <w:bCs/>
                <w:sz w:val="24"/>
              </w:rPr>
              <w:t>ПРб 04</w:t>
            </w:r>
          </w:p>
        </w:tc>
        <w:tc>
          <w:tcPr>
            <w:tcW w:w="3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DC2" w:rsidRDefault="00864DC2" w:rsidP="00864D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оценка результатов самостоятельной работы (докладов, проектов, учебных исследований и т.д.);</w:t>
            </w:r>
          </w:p>
          <w:p w:rsidR="00864DC2" w:rsidRDefault="00864DC2" w:rsidP="00864D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-написание энциклопедической или справочной статьи о родном городе по предложенному шаблону;</w:t>
            </w:r>
          </w:p>
          <w:p w:rsidR="00864DC2" w:rsidRDefault="00864DC2" w:rsidP="00864D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составление резюме.</w:t>
            </w:r>
          </w:p>
        </w:tc>
      </w:tr>
    </w:tbl>
    <w:p w:rsidR="00864DC2" w:rsidRDefault="00864DC2" w:rsidP="00864DC2">
      <w:pPr>
        <w:spacing w:after="0"/>
        <w:jc w:val="both"/>
        <w:rPr>
          <w:rFonts w:ascii="Times New Roman" w:eastAsia="Times New Roman" w:hAnsi="Times New Roman" w:cs="Times New Roman"/>
          <w:b/>
          <w:szCs w:val="52"/>
        </w:rPr>
      </w:pPr>
    </w:p>
    <w:p w:rsidR="00864DC2" w:rsidRDefault="00864DC2" w:rsidP="00864DC2"/>
    <w:p w:rsidR="00864DC2" w:rsidRDefault="00864DC2" w:rsidP="00864DC2"/>
    <w:p w:rsidR="00864DC2" w:rsidRDefault="00864DC2" w:rsidP="00864DC2"/>
    <w:p w:rsidR="00864DC2" w:rsidRDefault="00864DC2" w:rsidP="00864DC2"/>
    <w:p w:rsidR="00864DC2" w:rsidRDefault="00864DC2" w:rsidP="00864DC2"/>
    <w:p w:rsidR="00864DC2" w:rsidRDefault="00864DC2" w:rsidP="00864DC2"/>
    <w:p w:rsidR="00864DC2" w:rsidRDefault="00864DC2" w:rsidP="00864DC2"/>
    <w:p w:rsidR="00864DC2" w:rsidRDefault="00864DC2" w:rsidP="00864DC2"/>
    <w:p w:rsidR="00864DC2" w:rsidRDefault="00864DC2" w:rsidP="00864DC2"/>
    <w:p w:rsidR="00BE51A9" w:rsidRDefault="00BE51A9" w:rsidP="00AD61B1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</w:p>
    <w:p w:rsidR="00BE51A9" w:rsidRDefault="00BE51A9" w:rsidP="00864DC2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</w:p>
    <w:p w:rsidR="00606865" w:rsidRDefault="00BE51A9" w:rsidP="00864DC2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                                                                                                                    </w:t>
      </w:r>
    </w:p>
    <w:p w:rsidR="00606865" w:rsidRDefault="00606865" w:rsidP="00864DC2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</w:p>
    <w:p w:rsidR="00606865" w:rsidRDefault="00606865" w:rsidP="00864DC2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</w:p>
    <w:p w:rsidR="00606865" w:rsidRDefault="00606865" w:rsidP="00864DC2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</w:p>
    <w:p w:rsidR="00606865" w:rsidRDefault="00606865" w:rsidP="00864DC2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</w:p>
    <w:p w:rsidR="00606865" w:rsidRDefault="00606865" w:rsidP="00864DC2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</w:p>
    <w:p w:rsidR="00606865" w:rsidRDefault="00606865" w:rsidP="00864DC2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</w:p>
    <w:p w:rsidR="00606865" w:rsidRDefault="00606865" w:rsidP="00864DC2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</w:p>
    <w:p w:rsidR="00606865" w:rsidRDefault="00606865" w:rsidP="00864DC2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</w:p>
    <w:p w:rsidR="00606865" w:rsidRDefault="00606865" w:rsidP="00864DC2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</w:p>
    <w:p w:rsidR="00606865" w:rsidRDefault="00606865" w:rsidP="00864DC2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</w:p>
    <w:p w:rsidR="00606865" w:rsidRDefault="00606865" w:rsidP="00864DC2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</w:p>
    <w:p w:rsidR="00606865" w:rsidRDefault="00606865" w:rsidP="00864DC2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</w:p>
    <w:p w:rsidR="00606865" w:rsidRDefault="00606865" w:rsidP="00864DC2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</w:p>
    <w:p w:rsidR="00606865" w:rsidRDefault="00606865" w:rsidP="00864DC2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</w:p>
    <w:p w:rsidR="00606865" w:rsidRDefault="00606865" w:rsidP="00864DC2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</w:p>
    <w:p w:rsidR="00606865" w:rsidRDefault="00606865" w:rsidP="00864DC2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</w:p>
    <w:p w:rsidR="00606865" w:rsidRDefault="00606865" w:rsidP="00864DC2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</w:p>
    <w:p w:rsidR="0013291E" w:rsidRDefault="00606865" w:rsidP="00864DC2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lastRenderedPageBreak/>
        <w:t xml:space="preserve">                                                                                                             </w:t>
      </w:r>
      <w:r w:rsidR="0013291E" w:rsidRPr="0013291E">
        <w:rPr>
          <w:rFonts w:ascii="Times New Roman" w:hAnsi="Times New Roman"/>
          <w:i/>
          <w:iCs/>
          <w:sz w:val="24"/>
          <w:szCs w:val="24"/>
        </w:rPr>
        <w:t>Приложение 1</w:t>
      </w:r>
    </w:p>
    <w:p w:rsidR="00606956" w:rsidRDefault="00606956" w:rsidP="0013291E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13291E" w:rsidRPr="0013291E" w:rsidRDefault="00D67CDE" w:rsidP="00D67CDE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            Темы</w:t>
      </w:r>
      <w:r w:rsidR="0013291E">
        <w:rPr>
          <w:rFonts w:ascii="Times New Roman" w:hAnsi="Times New Roman"/>
          <w:i/>
          <w:iCs/>
          <w:sz w:val="24"/>
          <w:szCs w:val="24"/>
        </w:rPr>
        <w:t xml:space="preserve"> индивидуальных проектов</w:t>
      </w:r>
    </w:p>
    <w:p w:rsidR="0013291E" w:rsidRDefault="0013291E" w:rsidP="0013291E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</w:p>
    <w:p w:rsidR="0013291E" w:rsidRPr="0013291E" w:rsidRDefault="006F70FC" w:rsidP="0013291E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1) Моя будущая профессия</w:t>
      </w:r>
      <w:r w:rsidR="0013291E">
        <w:rPr>
          <w:rFonts w:ascii="Times New Roman" w:hAnsi="Times New Roman"/>
          <w:iCs/>
          <w:sz w:val="24"/>
          <w:szCs w:val="24"/>
        </w:rPr>
        <w:t xml:space="preserve">    </w:t>
      </w:r>
    </w:p>
    <w:p w:rsidR="0013291E" w:rsidRPr="0013291E" w:rsidRDefault="0013291E" w:rsidP="0013291E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13291E">
        <w:rPr>
          <w:rFonts w:ascii="Times New Roman" w:hAnsi="Times New Roman"/>
          <w:iCs/>
          <w:sz w:val="24"/>
          <w:szCs w:val="24"/>
        </w:rPr>
        <w:t xml:space="preserve">2) Экскурсия по родному городу (достопримечательности, разработка маршрута). </w:t>
      </w:r>
    </w:p>
    <w:p w:rsidR="0013291E" w:rsidRPr="0013291E" w:rsidRDefault="0013291E" w:rsidP="0013291E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13291E">
        <w:rPr>
          <w:rFonts w:ascii="Times New Roman" w:hAnsi="Times New Roman"/>
          <w:iCs/>
          <w:sz w:val="24"/>
          <w:szCs w:val="24"/>
        </w:rPr>
        <w:t xml:space="preserve">3) Путеводитель по родному краю: визитная карточка, история, география, </w:t>
      </w:r>
    </w:p>
    <w:p w:rsidR="0013291E" w:rsidRPr="0013291E" w:rsidRDefault="0013291E" w:rsidP="0013291E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13291E">
        <w:rPr>
          <w:rFonts w:ascii="Times New Roman" w:hAnsi="Times New Roman"/>
          <w:iCs/>
          <w:sz w:val="24"/>
          <w:szCs w:val="24"/>
        </w:rPr>
        <w:t>4) «Каким должен быть настоящий профессионал?»</w:t>
      </w:r>
    </w:p>
    <w:p w:rsidR="0013291E" w:rsidRPr="0013291E" w:rsidRDefault="006F70FC" w:rsidP="0013291E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5)  История моей профессии</w:t>
      </w:r>
    </w:p>
    <w:p w:rsidR="0013291E" w:rsidRPr="0013291E" w:rsidRDefault="0013291E" w:rsidP="0013291E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6) </w:t>
      </w:r>
      <w:r w:rsidR="00F55C5E">
        <w:rPr>
          <w:rFonts w:ascii="Times New Roman" w:hAnsi="Times New Roman"/>
          <w:iCs/>
          <w:sz w:val="24"/>
          <w:szCs w:val="24"/>
        </w:rPr>
        <w:t xml:space="preserve"> История создания </w:t>
      </w:r>
      <w:r w:rsidR="007955D8">
        <w:rPr>
          <w:rFonts w:ascii="Times New Roman" w:hAnsi="Times New Roman"/>
          <w:iCs/>
          <w:sz w:val="24"/>
          <w:szCs w:val="24"/>
        </w:rPr>
        <w:t>двигателей.</w:t>
      </w:r>
    </w:p>
    <w:p w:rsidR="0013291E" w:rsidRPr="0013291E" w:rsidRDefault="0013291E" w:rsidP="0013291E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13291E">
        <w:rPr>
          <w:rFonts w:ascii="Times New Roman" w:hAnsi="Times New Roman"/>
          <w:iCs/>
          <w:sz w:val="24"/>
          <w:szCs w:val="24"/>
        </w:rPr>
        <w:t>7) У карты Германии</w:t>
      </w:r>
    </w:p>
    <w:p w:rsidR="0013291E" w:rsidRPr="0013291E" w:rsidRDefault="0013291E" w:rsidP="0013291E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13291E">
        <w:rPr>
          <w:rFonts w:ascii="Times New Roman" w:hAnsi="Times New Roman"/>
          <w:iCs/>
          <w:sz w:val="24"/>
          <w:szCs w:val="24"/>
        </w:rPr>
        <w:t>8) Страна и люди.</w:t>
      </w:r>
    </w:p>
    <w:p w:rsidR="0013291E" w:rsidRPr="0013291E" w:rsidRDefault="0013291E" w:rsidP="0013291E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13291E">
        <w:rPr>
          <w:rFonts w:ascii="Times New Roman" w:hAnsi="Times New Roman"/>
          <w:iCs/>
          <w:sz w:val="24"/>
          <w:szCs w:val="24"/>
        </w:rPr>
        <w:t>9)  Федеральные земли Германии.</w:t>
      </w:r>
    </w:p>
    <w:p w:rsidR="0013291E" w:rsidRPr="0013291E" w:rsidRDefault="0013291E" w:rsidP="0013291E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13291E">
        <w:rPr>
          <w:rFonts w:ascii="Times New Roman" w:hAnsi="Times New Roman"/>
          <w:iCs/>
          <w:sz w:val="24"/>
          <w:szCs w:val="24"/>
        </w:rPr>
        <w:t>10)  Природа Германии.</w:t>
      </w:r>
    </w:p>
    <w:p w:rsidR="0013291E" w:rsidRPr="0013291E" w:rsidRDefault="0013291E" w:rsidP="0013291E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13291E">
        <w:rPr>
          <w:rFonts w:ascii="Times New Roman" w:hAnsi="Times New Roman"/>
          <w:iCs/>
          <w:sz w:val="24"/>
          <w:szCs w:val="24"/>
        </w:rPr>
        <w:t>11)  Транспорт Германии.</w:t>
      </w:r>
    </w:p>
    <w:p w:rsidR="0013291E" w:rsidRPr="0013291E" w:rsidRDefault="0013291E" w:rsidP="0013291E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13291E">
        <w:rPr>
          <w:rFonts w:ascii="Times New Roman" w:hAnsi="Times New Roman"/>
          <w:iCs/>
          <w:sz w:val="24"/>
          <w:szCs w:val="24"/>
        </w:rPr>
        <w:t>12)  Знакомство с культурой Германии.</w:t>
      </w:r>
    </w:p>
    <w:p w:rsidR="0013291E" w:rsidRPr="0013291E" w:rsidRDefault="0013291E" w:rsidP="0013291E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13291E">
        <w:rPr>
          <w:rFonts w:ascii="Times New Roman" w:hAnsi="Times New Roman"/>
          <w:iCs/>
          <w:sz w:val="24"/>
          <w:szCs w:val="24"/>
        </w:rPr>
        <w:t>13)  Знакомство с архитектурой Германии.</w:t>
      </w:r>
    </w:p>
    <w:p w:rsidR="0013291E" w:rsidRPr="0013291E" w:rsidRDefault="0013291E" w:rsidP="0013291E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13291E">
        <w:rPr>
          <w:rFonts w:ascii="Times New Roman" w:hAnsi="Times New Roman"/>
          <w:iCs/>
          <w:sz w:val="24"/>
          <w:szCs w:val="24"/>
        </w:rPr>
        <w:t xml:space="preserve">14)  Искусство Германии. </w:t>
      </w:r>
    </w:p>
    <w:p w:rsidR="0013291E" w:rsidRPr="0013291E" w:rsidRDefault="0013291E" w:rsidP="0013291E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13291E">
        <w:rPr>
          <w:rFonts w:ascii="Times New Roman" w:hAnsi="Times New Roman"/>
          <w:iCs/>
          <w:sz w:val="24"/>
          <w:szCs w:val="24"/>
        </w:rPr>
        <w:t>15)  Города Германии.</w:t>
      </w:r>
    </w:p>
    <w:p w:rsidR="0013291E" w:rsidRPr="0013291E" w:rsidRDefault="0013291E" w:rsidP="0013291E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13291E">
        <w:rPr>
          <w:rFonts w:ascii="Times New Roman" w:hAnsi="Times New Roman"/>
          <w:iCs/>
          <w:sz w:val="24"/>
          <w:szCs w:val="24"/>
        </w:rPr>
        <w:t>16)  Достопримечательности Германии.</w:t>
      </w:r>
    </w:p>
    <w:p w:rsidR="0013291E" w:rsidRPr="0013291E" w:rsidRDefault="0013291E" w:rsidP="0013291E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13291E">
        <w:rPr>
          <w:rFonts w:ascii="Times New Roman" w:hAnsi="Times New Roman"/>
          <w:iCs/>
          <w:sz w:val="24"/>
          <w:szCs w:val="24"/>
        </w:rPr>
        <w:t>17)  Великие люди Германии.</w:t>
      </w:r>
    </w:p>
    <w:p w:rsidR="0013291E" w:rsidRPr="0013291E" w:rsidRDefault="0013291E" w:rsidP="0013291E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18)  Молодежь</w:t>
      </w:r>
      <w:r w:rsidRPr="0013291E">
        <w:rPr>
          <w:rFonts w:ascii="Times New Roman" w:hAnsi="Times New Roman"/>
          <w:iCs/>
          <w:sz w:val="24"/>
          <w:szCs w:val="24"/>
        </w:rPr>
        <w:t xml:space="preserve"> Германии.</w:t>
      </w:r>
    </w:p>
    <w:p w:rsidR="0013291E" w:rsidRPr="0013291E" w:rsidRDefault="0013291E" w:rsidP="0013291E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13291E">
        <w:rPr>
          <w:rFonts w:ascii="Times New Roman" w:hAnsi="Times New Roman"/>
          <w:iCs/>
          <w:sz w:val="24"/>
          <w:szCs w:val="24"/>
        </w:rPr>
        <w:t>19)  Система образования в Германии.</w:t>
      </w:r>
    </w:p>
    <w:p w:rsidR="0013291E" w:rsidRPr="0013291E" w:rsidRDefault="0013291E" w:rsidP="0013291E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13291E">
        <w:rPr>
          <w:rFonts w:ascii="Times New Roman" w:hAnsi="Times New Roman"/>
          <w:iCs/>
          <w:sz w:val="24"/>
          <w:szCs w:val="24"/>
        </w:rPr>
        <w:t>20)  Обычаи, традиции, праздники Германии.</w:t>
      </w:r>
    </w:p>
    <w:p w:rsidR="0013291E" w:rsidRPr="0013291E" w:rsidRDefault="0013291E" w:rsidP="0013291E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13291E">
        <w:rPr>
          <w:rFonts w:ascii="Times New Roman" w:hAnsi="Times New Roman"/>
          <w:iCs/>
          <w:sz w:val="24"/>
          <w:szCs w:val="24"/>
        </w:rPr>
        <w:t xml:space="preserve">21)  </w:t>
      </w:r>
      <w:r w:rsidR="007955D8">
        <w:rPr>
          <w:rFonts w:ascii="Times New Roman" w:hAnsi="Times New Roman"/>
          <w:iCs/>
          <w:sz w:val="24"/>
          <w:szCs w:val="24"/>
        </w:rPr>
        <w:t>Автомобилестроение в Германии.</w:t>
      </w:r>
    </w:p>
    <w:p w:rsidR="0013291E" w:rsidRPr="0013291E" w:rsidRDefault="0013291E" w:rsidP="0013291E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13291E">
        <w:rPr>
          <w:rFonts w:ascii="Times New Roman" w:hAnsi="Times New Roman"/>
          <w:iCs/>
          <w:sz w:val="24"/>
          <w:szCs w:val="24"/>
        </w:rPr>
        <w:t>22)  Роль Германии в жизни. Европы</w:t>
      </w:r>
    </w:p>
    <w:p w:rsidR="0013291E" w:rsidRPr="0013291E" w:rsidRDefault="00606956" w:rsidP="0013291E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23)  Автомобильные выставки мира</w:t>
      </w:r>
    </w:p>
    <w:p w:rsidR="0013291E" w:rsidRPr="0013291E" w:rsidRDefault="0013291E" w:rsidP="0013291E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13291E">
        <w:rPr>
          <w:rFonts w:ascii="Times New Roman" w:hAnsi="Times New Roman"/>
          <w:iCs/>
          <w:sz w:val="24"/>
          <w:szCs w:val="24"/>
        </w:rPr>
        <w:t xml:space="preserve">24)  Чем привлекает Германия людей со всего мира? </w:t>
      </w:r>
    </w:p>
    <w:p w:rsidR="00AD61B1" w:rsidRDefault="0013291E" w:rsidP="0013291E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13291E">
        <w:rPr>
          <w:rFonts w:ascii="Times New Roman" w:hAnsi="Times New Roman"/>
          <w:iCs/>
          <w:sz w:val="24"/>
          <w:szCs w:val="24"/>
        </w:rPr>
        <w:t>25) Первый изобретатель автомобильного транспорта.</w:t>
      </w:r>
    </w:p>
    <w:p w:rsidR="00AD61B1" w:rsidRPr="00AD61B1" w:rsidRDefault="00AD61B1" w:rsidP="00AD61B1">
      <w:pPr>
        <w:rPr>
          <w:rFonts w:ascii="Times New Roman" w:hAnsi="Times New Roman"/>
          <w:sz w:val="24"/>
          <w:szCs w:val="24"/>
        </w:rPr>
      </w:pPr>
    </w:p>
    <w:p w:rsidR="00AD61B1" w:rsidRPr="00AD61B1" w:rsidRDefault="00AD61B1" w:rsidP="00AD61B1">
      <w:pPr>
        <w:rPr>
          <w:rFonts w:ascii="Times New Roman" w:hAnsi="Times New Roman"/>
          <w:sz w:val="24"/>
          <w:szCs w:val="24"/>
        </w:rPr>
      </w:pPr>
    </w:p>
    <w:p w:rsidR="00AD61B1" w:rsidRPr="00AD61B1" w:rsidRDefault="00AD61B1" w:rsidP="00AD61B1">
      <w:pPr>
        <w:rPr>
          <w:rFonts w:ascii="Times New Roman" w:hAnsi="Times New Roman"/>
          <w:sz w:val="24"/>
          <w:szCs w:val="24"/>
        </w:rPr>
      </w:pPr>
    </w:p>
    <w:p w:rsidR="00AD61B1" w:rsidRPr="00AD61B1" w:rsidRDefault="00AD61B1" w:rsidP="00AD61B1">
      <w:pPr>
        <w:rPr>
          <w:rFonts w:ascii="Times New Roman" w:hAnsi="Times New Roman"/>
          <w:sz w:val="24"/>
          <w:szCs w:val="24"/>
        </w:rPr>
      </w:pPr>
    </w:p>
    <w:p w:rsidR="00AD61B1" w:rsidRDefault="00AD61B1" w:rsidP="00AD61B1">
      <w:pPr>
        <w:rPr>
          <w:rFonts w:ascii="Times New Roman" w:hAnsi="Times New Roman"/>
          <w:sz w:val="24"/>
          <w:szCs w:val="24"/>
        </w:rPr>
      </w:pPr>
    </w:p>
    <w:p w:rsidR="00AD61B1" w:rsidRDefault="00AD61B1" w:rsidP="00AD61B1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AD61B1" w:rsidRDefault="00AD61B1" w:rsidP="00AD61B1">
      <w:pPr>
        <w:jc w:val="center"/>
        <w:rPr>
          <w:rFonts w:ascii="Times New Roman" w:hAnsi="Times New Roman"/>
          <w:sz w:val="24"/>
          <w:szCs w:val="24"/>
        </w:rPr>
      </w:pPr>
    </w:p>
    <w:p w:rsidR="00AD61B1" w:rsidRDefault="00AD61B1" w:rsidP="00AD61B1">
      <w:pPr>
        <w:jc w:val="center"/>
        <w:rPr>
          <w:rFonts w:ascii="Times New Roman" w:hAnsi="Times New Roman"/>
          <w:sz w:val="24"/>
          <w:szCs w:val="24"/>
        </w:rPr>
      </w:pPr>
    </w:p>
    <w:p w:rsidR="00AD61B1" w:rsidRDefault="00AD61B1" w:rsidP="00AD61B1">
      <w:pPr>
        <w:jc w:val="center"/>
        <w:rPr>
          <w:rFonts w:ascii="Times New Roman" w:hAnsi="Times New Roman"/>
          <w:sz w:val="24"/>
          <w:szCs w:val="24"/>
        </w:rPr>
      </w:pPr>
    </w:p>
    <w:p w:rsidR="00AD61B1" w:rsidRDefault="00AD61B1" w:rsidP="00AD61B1">
      <w:pPr>
        <w:jc w:val="center"/>
        <w:rPr>
          <w:rFonts w:ascii="Times New Roman" w:hAnsi="Times New Roman"/>
          <w:sz w:val="24"/>
          <w:szCs w:val="24"/>
        </w:rPr>
      </w:pPr>
    </w:p>
    <w:p w:rsidR="00AD61B1" w:rsidRDefault="00AD61B1" w:rsidP="00AD61B1">
      <w:pPr>
        <w:jc w:val="center"/>
        <w:rPr>
          <w:rFonts w:ascii="Times New Roman" w:hAnsi="Times New Roman"/>
          <w:sz w:val="24"/>
          <w:szCs w:val="24"/>
        </w:rPr>
      </w:pPr>
    </w:p>
    <w:p w:rsidR="00AD61B1" w:rsidRDefault="00AD61B1" w:rsidP="00AD61B1">
      <w:pPr>
        <w:jc w:val="center"/>
        <w:rPr>
          <w:rFonts w:ascii="Times New Roman" w:hAnsi="Times New Roman"/>
          <w:sz w:val="24"/>
          <w:szCs w:val="24"/>
        </w:rPr>
      </w:pPr>
    </w:p>
    <w:p w:rsidR="00AD61B1" w:rsidRDefault="00AD61B1" w:rsidP="00AD61B1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0C6535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</w:t>
      </w:r>
      <w:r>
        <w:rPr>
          <w:rFonts w:ascii="Times New Roman" w:hAnsi="Times New Roman"/>
          <w:iCs/>
          <w:sz w:val="24"/>
          <w:szCs w:val="24"/>
        </w:rPr>
        <w:t xml:space="preserve">                                                                                                                    </w:t>
      </w:r>
      <w:r>
        <w:rPr>
          <w:rFonts w:ascii="Times New Roman" w:hAnsi="Times New Roman"/>
          <w:i/>
          <w:iCs/>
          <w:sz w:val="24"/>
          <w:szCs w:val="24"/>
        </w:rPr>
        <w:t>Приложение 2</w:t>
      </w:r>
    </w:p>
    <w:p w:rsidR="00AD61B1" w:rsidRDefault="00AD61B1" w:rsidP="00AD61B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D61B1" w:rsidRPr="000C6535" w:rsidRDefault="00AD61B1" w:rsidP="00AD61B1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C6535">
        <w:rPr>
          <w:rFonts w:ascii="Times New Roman" w:hAnsi="Times New Roman" w:cs="Times New Roman"/>
          <w:b/>
          <w:sz w:val="24"/>
          <w:szCs w:val="24"/>
        </w:rPr>
        <w:t>Фонды оценочных средств по профессии 23.01.17 «</w:t>
      </w:r>
      <w:r w:rsidRPr="000C6535">
        <w:rPr>
          <w:rFonts w:ascii="Times New Roman" w:eastAsia="Times New Roman" w:hAnsi="Times New Roman" w:cs="Times New Roman"/>
          <w:b/>
          <w:bCs/>
          <w:sz w:val="24"/>
          <w:szCs w:val="24"/>
        </w:rPr>
        <w:t>Мастер по ремонту и обслуживанию автомобилей»</w:t>
      </w:r>
    </w:p>
    <w:p w:rsidR="00AD61B1" w:rsidRDefault="00AD61B1" w:rsidP="00AD61B1">
      <w:pPr>
        <w:pStyle w:val="1"/>
        <w:keepLines w:val="0"/>
        <w:numPr>
          <w:ilvl w:val="0"/>
          <w:numId w:val="10"/>
        </w:numPr>
        <w:spacing w:after="60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Результаты обучения, регламентированные ФГОС СОО</w:t>
      </w:r>
    </w:p>
    <w:p w:rsidR="00AD61B1" w:rsidRDefault="00AD61B1" w:rsidP="00606865">
      <w:pPr>
        <w:autoSpaceDE w:val="0"/>
        <w:autoSpaceDN w:val="0"/>
        <w:adjustRightInd w:val="0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Содержание общеобразовательной дисциплины ОДБ 04 </w:t>
      </w:r>
      <w:r>
        <w:rPr>
          <w:rFonts w:ascii="Times New Roman" w:hAnsi="Times New Roman"/>
          <w:sz w:val="24"/>
          <w:szCs w:val="24"/>
        </w:rPr>
        <w:t>«Иностранный язык (немецкий)» (</w:t>
      </w:r>
      <w:r>
        <w:rPr>
          <w:rFonts w:ascii="Times New Roman" w:hAnsi="Times New Roman"/>
          <w:color w:val="000000" w:themeColor="text1"/>
          <w:sz w:val="24"/>
          <w:szCs w:val="24"/>
        </w:rPr>
        <w:t>направлено на достижение всех личностных (</w:t>
      </w:r>
      <w:r>
        <w:rPr>
          <w:rFonts w:ascii="Times New Roman" w:hAnsi="Times New Roman"/>
          <w:sz w:val="24"/>
          <w:szCs w:val="24"/>
        </w:rPr>
        <w:t xml:space="preserve">далее – </w:t>
      </w:r>
      <w:r>
        <w:rPr>
          <w:rFonts w:ascii="Times New Roman" w:hAnsi="Times New Roman"/>
          <w:color w:val="000000" w:themeColor="text1"/>
          <w:sz w:val="24"/>
          <w:szCs w:val="24"/>
        </w:rPr>
        <w:t>ЛР), метапредметных (</w:t>
      </w:r>
      <w:r>
        <w:rPr>
          <w:rFonts w:ascii="Times New Roman" w:hAnsi="Times New Roman"/>
          <w:sz w:val="24"/>
          <w:szCs w:val="24"/>
        </w:rPr>
        <w:t xml:space="preserve">далее – </w:t>
      </w:r>
      <w:r>
        <w:rPr>
          <w:rFonts w:ascii="Times New Roman" w:hAnsi="Times New Roman"/>
          <w:color w:val="000000" w:themeColor="text1"/>
          <w:sz w:val="24"/>
          <w:szCs w:val="24"/>
        </w:rPr>
        <w:t>МР) и предметных (</w:t>
      </w:r>
      <w:r>
        <w:rPr>
          <w:rFonts w:ascii="Times New Roman" w:hAnsi="Times New Roman"/>
          <w:sz w:val="24"/>
          <w:szCs w:val="24"/>
        </w:rPr>
        <w:t xml:space="preserve">далее –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ПР) результатов обучения, регламентированных федеральным государственным образовательным стандартом среднего общего образования (далее - ФГОС СОО) и с учетом примерной основной образовательной программы среднего общего образования (далее – ПООП СОО). </w:t>
      </w:r>
      <w:r>
        <w:rPr>
          <w:rFonts w:ascii="Times New Roman" w:hAnsi="Times New Roman"/>
          <w:i/>
          <w:color w:val="000000" w:themeColor="text1"/>
          <w:sz w:val="24"/>
          <w:szCs w:val="24"/>
        </w:rPr>
        <w:t>Приказ Минобрнауки России от 02.08</w:t>
      </w:r>
      <w:r w:rsidR="00606865">
        <w:rPr>
          <w:rFonts w:ascii="Times New Roman" w:hAnsi="Times New Roman"/>
          <w:i/>
          <w:color w:val="000000" w:themeColor="text1"/>
          <w:sz w:val="24"/>
          <w:szCs w:val="24"/>
        </w:rPr>
        <w:t>.2013 N 853 (ред. от 13.07.2021)</w:t>
      </w:r>
    </w:p>
    <w:p w:rsidR="00AD61B1" w:rsidRDefault="00AD61B1" w:rsidP="00AD61B1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Личностные результаты отражают:</w:t>
      </w:r>
    </w:p>
    <w:p w:rsidR="00AD61B1" w:rsidRDefault="00AD61B1" w:rsidP="00AD61B1">
      <w:pPr>
        <w:tabs>
          <w:tab w:val="left" w:pos="8505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ЛР 01. 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гимн).</w:t>
      </w:r>
    </w:p>
    <w:p w:rsidR="00AD61B1" w:rsidRDefault="00AD61B1" w:rsidP="00AD61B1">
      <w:pPr>
        <w:tabs>
          <w:tab w:val="left" w:pos="8505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ЛР 02. Сформированность гражданской позиции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ценности.</w:t>
      </w:r>
    </w:p>
    <w:p w:rsidR="00AD61B1" w:rsidRDefault="00AD61B1" w:rsidP="00AD61B1">
      <w:pPr>
        <w:tabs>
          <w:tab w:val="left" w:pos="8505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ЛР 03. Готовность к служению Отечеству, его защите.</w:t>
      </w:r>
    </w:p>
    <w:p w:rsidR="00AD61B1" w:rsidRDefault="00AD61B1" w:rsidP="00AD61B1">
      <w:pPr>
        <w:tabs>
          <w:tab w:val="left" w:pos="8505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ЛР 04. Сформированность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мире.</w:t>
      </w:r>
    </w:p>
    <w:p w:rsidR="00AD61B1" w:rsidRDefault="00AD61B1" w:rsidP="00AD61B1">
      <w:pPr>
        <w:tabs>
          <w:tab w:val="left" w:pos="8505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ЛР 05. 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деятельности.</w:t>
      </w:r>
    </w:p>
    <w:p w:rsidR="00AD61B1" w:rsidRDefault="00AD61B1" w:rsidP="00AD61B1">
      <w:pPr>
        <w:tabs>
          <w:tab w:val="left" w:pos="8505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ЛР 06. 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явлениям.</w:t>
      </w:r>
    </w:p>
    <w:p w:rsidR="00AD61B1" w:rsidRDefault="00AD61B1" w:rsidP="00AD61B1">
      <w:pPr>
        <w:tabs>
          <w:tab w:val="left" w:pos="8505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ЛР 07. 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деятельности.</w:t>
      </w:r>
    </w:p>
    <w:p w:rsidR="00AD61B1" w:rsidRDefault="00AD61B1" w:rsidP="00AD61B1">
      <w:pPr>
        <w:tabs>
          <w:tab w:val="left" w:pos="8505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ЛР 08. Нравственное сознание и поведение на основе усвоения общечеловеческих ценностей.</w:t>
      </w:r>
    </w:p>
    <w:p w:rsidR="00AD61B1" w:rsidRDefault="00AD61B1" w:rsidP="00AD61B1">
      <w:pPr>
        <w:tabs>
          <w:tab w:val="left" w:pos="8505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ЛР 09.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деятельности.</w:t>
      </w:r>
    </w:p>
    <w:p w:rsidR="00AD61B1" w:rsidRDefault="00AD61B1" w:rsidP="00AD61B1">
      <w:pPr>
        <w:tabs>
          <w:tab w:val="left" w:pos="8505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ЛР 10. Эстетическое отношение к миру, включая эстетику быта, научного и технического творчества, спорта, общественных отношений.</w:t>
      </w:r>
    </w:p>
    <w:p w:rsidR="00AD61B1" w:rsidRDefault="00AD61B1" w:rsidP="00AD61B1">
      <w:pPr>
        <w:tabs>
          <w:tab w:val="left" w:pos="8505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ЛР 11. Принятие и реализацию ценностей здорового и безопасного образа жизни, потребности в физическом самосовершенствовании, занятиях спортивно-оздоровительной </w:t>
      </w:r>
      <w:r>
        <w:rPr>
          <w:rFonts w:ascii="Times New Roman" w:hAnsi="Times New Roman"/>
          <w:color w:val="000000" w:themeColor="text1"/>
          <w:sz w:val="24"/>
          <w:szCs w:val="24"/>
        </w:rPr>
        <w:lastRenderedPageBreak/>
        <w:t>деятельностью, неприятие вредных привычек: курения, употребления алкоголя, наркотиков.</w:t>
      </w:r>
    </w:p>
    <w:p w:rsidR="00AD61B1" w:rsidRDefault="00AD61B1" w:rsidP="00AD61B1">
      <w:pPr>
        <w:tabs>
          <w:tab w:val="left" w:pos="8505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ЛР 12. Бережное, ответственное и компетентное отношение к физическому и психологическому здоровью, как собственному, так и других людей, умение оказывать первую помощь.</w:t>
      </w:r>
    </w:p>
    <w:p w:rsidR="00AD61B1" w:rsidRDefault="00AD61B1" w:rsidP="00AD61B1">
      <w:pPr>
        <w:tabs>
          <w:tab w:val="left" w:pos="8505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ЛР 13. 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проблем.</w:t>
      </w:r>
    </w:p>
    <w:p w:rsidR="00AD61B1" w:rsidRDefault="00AD61B1" w:rsidP="00AD61B1">
      <w:pPr>
        <w:tabs>
          <w:tab w:val="left" w:pos="8505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ЛР 14. Сформированность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деятельности.</w:t>
      </w:r>
    </w:p>
    <w:p w:rsidR="00AD61B1" w:rsidRDefault="00AD61B1" w:rsidP="00AD61B1">
      <w:pPr>
        <w:tabs>
          <w:tab w:val="left" w:pos="8505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AD61B1" w:rsidRDefault="00AD61B1" w:rsidP="00AD61B1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Метапредметные результаты отражают:</w:t>
      </w:r>
    </w:p>
    <w:p w:rsidR="00AD61B1" w:rsidRDefault="00AD61B1" w:rsidP="00AD61B1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color w:val="000000" w:themeColor="text1"/>
          <w:sz w:val="24"/>
          <w:szCs w:val="24"/>
        </w:rPr>
      </w:pPr>
      <w:r>
        <w:rPr>
          <w:rFonts w:ascii="Times New Roman" w:hAnsi="Times New Roman"/>
          <w:iCs/>
          <w:color w:val="000000" w:themeColor="text1"/>
          <w:sz w:val="24"/>
          <w:szCs w:val="24"/>
        </w:rPr>
        <w:t xml:space="preserve">МР 01. 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ситуациях.   </w:t>
      </w:r>
    </w:p>
    <w:p w:rsidR="00AD61B1" w:rsidRDefault="00AD61B1" w:rsidP="00AD61B1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color w:val="000000" w:themeColor="text1"/>
          <w:sz w:val="24"/>
          <w:szCs w:val="24"/>
        </w:rPr>
      </w:pPr>
      <w:r>
        <w:rPr>
          <w:rFonts w:ascii="Times New Roman" w:hAnsi="Times New Roman"/>
          <w:iCs/>
          <w:color w:val="000000" w:themeColor="text1"/>
          <w:sz w:val="24"/>
          <w:szCs w:val="24"/>
        </w:rPr>
        <w:t xml:space="preserve">МР 02. 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конфликты. </w:t>
      </w:r>
    </w:p>
    <w:p w:rsidR="00AD61B1" w:rsidRDefault="00AD61B1" w:rsidP="00AD61B1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color w:val="000000" w:themeColor="text1"/>
          <w:sz w:val="24"/>
          <w:szCs w:val="24"/>
        </w:rPr>
      </w:pPr>
      <w:r>
        <w:rPr>
          <w:rFonts w:ascii="Times New Roman" w:hAnsi="Times New Roman"/>
          <w:iCs/>
          <w:color w:val="000000" w:themeColor="text1"/>
          <w:sz w:val="24"/>
          <w:szCs w:val="24"/>
        </w:rPr>
        <w:t xml:space="preserve">МР 03. 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познания. </w:t>
      </w:r>
    </w:p>
    <w:p w:rsidR="00AD61B1" w:rsidRDefault="00AD61B1" w:rsidP="00AD61B1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color w:val="000000" w:themeColor="text1"/>
          <w:sz w:val="24"/>
          <w:szCs w:val="24"/>
        </w:rPr>
      </w:pPr>
      <w:r>
        <w:rPr>
          <w:rFonts w:ascii="Times New Roman" w:hAnsi="Times New Roman"/>
          <w:iCs/>
          <w:color w:val="000000" w:themeColor="text1"/>
          <w:sz w:val="24"/>
          <w:szCs w:val="24"/>
        </w:rPr>
        <w:t>МР 04. 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</w:t>
      </w:r>
    </w:p>
    <w:p w:rsidR="00AD61B1" w:rsidRDefault="00AD61B1" w:rsidP="00AD61B1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color w:val="000000" w:themeColor="text1"/>
          <w:sz w:val="24"/>
          <w:szCs w:val="24"/>
        </w:rPr>
      </w:pPr>
      <w:r>
        <w:rPr>
          <w:rFonts w:ascii="Times New Roman" w:hAnsi="Times New Roman"/>
          <w:iCs/>
          <w:color w:val="000000" w:themeColor="text1"/>
          <w:sz w:val="24"/>
          <w:szCs w:val="24"/>
        </w:rPr>
        <w:t>МР 05. Умение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</w:t>
      </w:r>
    </w:p>
    <w:p w:rsidR="00AD61B1" w:rsidRDefault="00AD61B1" w:rsidP="00AD61B1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color w:val="000000" w:themeColor="text1"/>
          <w:sz w:val="24"/>
          <w:szCs w:val="24"/>
        </w:rPr>
      </w:pPr>
      <w:r>
        <w:rPr>
          <w:rFonts w:ascii="Times New Roman" w:hAnsi="Times New Roman"/>
          <w:iCs/>
          <w:color w:val="000000" w:themeColor="text1"/>
          <w:sz w:val="24"/>
          <w:szCs w:val="24"/>
        </w:rPr>
        <w:t>МР 06. Умение определять назначение и функции различных социальных институтов.</w:t>
      </w:r>
    </w:p>
    <w:p w:rsidR="00AD61B1" w:rsidRDefault="00AD61B1" w:rsidP="00AD61B1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color w:val="000000" w:themeColor="text1"/>
          <w:sz w:val="24"/>
          <w:szCs w:val="24"/>
        </w:rPr>
      </w:pPr>
      <w:r>
        <w:rPr>
          <w:rFonts w:ascii="Times New Roman" w:hAnsi="Times New Roman"/>
          <w:iCs/>
          <w:color w:val="000000" w:themeColor="text1"/>
          <w:sz w:val="24"/>
          <w:szCs w:val="24"/>
        </w:rPr>
        <w:t>МР 07. Умение самостоятельно оценивать и принимать решения, определяющие стратегию поведения, с учетом гражданских и нравственных ценностей.</w:t>
      </w:r>
    </w:p>
    <w:p w:rsidR="00AD61B1" w:rsidRDefault="00AD61B1" w:rsidP="00AD61B1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color w:val="000000" w:themeColor="text1"/>
          <w:sz w:val="24"/>
          <w:szCs w:val="24"/>
        </w:rPr>
      </w:pPr>
      <w:r>
        <w:rPr>
          <w:rFonts w:ascii="Times New Roman" w:hAnsi="Times New Roman"/>
          <w:iCs/>
          <w:color w:val="000000" w:themeColor="text1"/>
          <w:sz w:val="24"/>
          <w:szCs w:val="24"/>
        </w:rPr>
        <w:t>МР 08. Владение языковыми средствами – умение ясно, логично и точно излагать свою точку зрения, использовать адекватные языковые средства</w:t>
      </w:r>
    </w:p>
    <w:p w:rsidR="00AD61B1" w:rsidRDefault="00AD61B1" w:rsidP="00AD61B1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color w:val="000000" w:themeColor="text1"/>
          <w:sz w:val="24"/>
          <w:szCs w:val="24"/>
        </w:rPr>
      </w:pPr>
      <w:r>
        <w:rPr>
          <w:rFonts w:ascii="Times New Roman" w:hAnsi="Times New Roman"/>
          <w:iCs/>
          <w:color w:val="000000" w:themeColor="text1"/>
          <w:sz w:val="24"/>
          <w:szCs w:val="24"/>
        </w:rPr>
        <w:t>МР 09. 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</w:r>
    </w:p>
    <w:p w:rsidR="00AD61B1" w:rsidRDefault="00AD61B1" w:rsidP="00AD61B1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color w:val="000000" w:themeColor="text1"/>
          <w:sz w:val="24"/>
          <w:szCs w:val="24"/>
        </w:rPr>
      </w:pPr>
    </w:p>
    <w:p w:rsidR="00AD61B1" w:rsidRDefault="00AD61B1" w:rsidP="00AD61B1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Предметные результаты на базовом уровне отражают:</w:t>
      </w:r>
    </w:p>
    <w:p w:rsidR="00AD61B1" w:rsidRDefault="00AD61B1" w:rsidP="00AD61B1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ПРб. 01. Сформированность коммуникативной иноязычной компетенции, необходимой для успешной социализации и самореализации как инструмента межкультурного общения в современном поликультурном мире.</w:t>
      </w:r>
    </w:p>
    <w:p w:rsidR="00AD61B1" w:rsidRDefault="00AD61B1" w:rsidP="00AD61B1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ПРб. 02. Владение знаниями о социокультурной специфике страны/стран изучаемого языка и умение строить свое речевое и неречевое поведение адекватно этой специфике; умение выделять общее и различное в культуре родной страны и страны/стран изучаемого языка. </w:t>
      </w:r>
    </w:p>
    <w:p w:rsidR="00AD61B1" w:rsidRDefault="00AD61B1" w:rsidP="00AD61B1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lastRenderedPageBreak/>
        <w:t>ПРб. 03. Достижение порогового уровня владения иностранным языком, позволяющего выпускникам общаться в устной и письменной формах как с носителями изучаемого иностранного языка, так и с представителями других стран, использующими данный язык как средство общения.</w:t>
      </w:r>
    </w:p>
    <w:p w:rsidR="00AD61B1" w:rsidRDefault="00AD61B1" w:rsidP="00AD61B1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ПРб. 04. Сформированность умения использовать иностранный язык как средство для получения информации из иноязычных источников в образовательных и самообразовательных целях.</w:t>
      </w:r>
    </w:p>
    <w:p w:rsidR="00AD61B1" w:rsidRDefault="00AD61B1" w:rsidP="00AD61B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AD61B1" w:rsidRPr="000C6535" w:rsidRDefault="00AD61B1" w:rsidP="00AD61B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0C6535">
        <w:rPr>
          <w:rFonts w:ascii="Times New Roman" w:hAnsi="Times New Roman"/>
          <w:sz w:val="24"/>
          <w:szCs w:val="24"/>
        </w:rPr>
        <w:t xml:space="preserve">Фонды оценочных средств (далее – ФОС) представлены в виде междисциплинарных заданий и направлены </w:t>
      </w:r>
      <w:r w:rsidRPr="000C6535">
        <w:rPr>
          <w:rFonts w:ascii="Times New Roman" w:hAnsi="Times New Roman"/>
          <w:sz w:val="24"/>
          <w:szCs w:val="24"/>
          <w:shd w:val="clear" w:color="auto" w:fill="FFFFFF"/>
        </w:rPr>
        <w:t>на контроль качества и управление процессом приобретения обучающимися необходимых знаний, умений, навыков и процессом формирования компетенций, определенных основной образовательной программой среднего профессионального образования по каждой дисциплине (модулю) посредством текущего контроля успеваемости, промежуточной аттестацией. ФОС разрабатываются с опорой на синхронизированные образовательные результаты и с учетом профессиональной направленности образовательной программы для специальности 23.01.07 «Мастер по ремонту и обслуживанию автомобилей».</w:t>
      </w:r>
    </w:p>
    <w:p w:rsidR="00AD61B1" w:rsidRPr="00EC55CA" w:rsidRDefault="00AD61B1" w:rsidP="00AD61B1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</w:p>
    <w:tbl>
      <w:tblPr>
        <w:tblStyle w:val="41"/>
        <w:tblW w:w="5140" w:type="pct"/>
        <w:tblInd w:w="-113" w:type="dxa"/>
        <w:tblLook w:val="04A0" w:firstRow="1" w:lastRow="0" w:firstColumn="1" w:lastColumn="0" w:noHBand="0" w:noVBand="1"/>
      </w:tblPr>
      <w:tblGrid>
        <w:gridCol w:w="3015"/>
        <w:gridCol w:w="2180"/>
        <w:gridCol w:w="4644"/>
      </w:tblGrid>
      <w:tr w:rsidR="00AD61B1" w:rsidRPr="00EC55CA" w:rsidTr="00AD61B1">
        <w:trPr>
          <w:trHeight w:val="887"/>
        </w:trPr>
        <w:tc>
          <w:tcPr>
            <w:tcW w:w="1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1B1" w:rsidRPr="00EC55CA" w:rsidRDefault="00AD61B1" w:rsidP="00AD61B1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C55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№ раздела, темы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1B1" w:rsidRPr="00EC55CA" w:rsidRDefault="00AD61B1" w:rsidP="00AD61B1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C55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Коды образовательных результатов</w:t>
            </w:r>
          </w:p>
          <w:p w:rsidR="00AD61B1" w:rsidRPr="00EC55CA" w:rsidRDefault="00AD61B1" w:rsidP="00AD61B1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C55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(ЛР, МР, ПРб, </w:t>
            </w:r>
            <w:r w:rsidRPr="00EC55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br/>
              <w:t>ОК, ПК)</w:t>
            </w:r>
          </w:p>
        </w:tc>
        <w:tc>
          <w:tcPr>
            <w:tcW w:w="2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1B1" w:rsidRPr="00EC55CA" w:rsidRDefault="00AD61B1" w:rsidP="00AD61B1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C55C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Варианты междисциплинарных заданий</w:t>
            </w:r>
          </w:p>
        </w:tc>
      </w:tr>
      <w:tr w:rsidR="00AD61B1" w:rsidRPr="00EC55CA" w:rsidTr="00AD61B1">
        <w:trPr>
          <w:trHeight w:val="887"/>
        </w:trPr>
        <w:tc>
          <w:tcPr>
            <w:tcW w:w="1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1B1" w:rsidRPr="00EC55CA" w:rsidRDefault="00AD61B1" w:rsidP="00AD61B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C55CA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№ 1.</w:t>
            </w:r>
          </w:p>
          <w:p w:rsidR="00AD61B1" w:rsidRPr="00EC55CA" w:rsidRDefault="00AD61B1" w:rsidP="00AD61B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C55CA">
              <w:rPr>
                <w:rFonts w:ascii="Times New Roman" w:hAnsi="Times New Roman"/>
                <w:sz w:val="24"/>
                <w:szCs w:val="24"/>
              </w:rPr>
              <w:t>Вводно-коррективный курс</w:t>
            </w:r>
          </w:p>
          <w:p w:rsidR="00AD61B1" w:rsidRPr="00EC55CA" w:rsidRDefault="00AD61B1" w:rsidP="00AD61B1">
            <w:pPr>
              <w:rPr>
                <w:rFonts w:ascii="Times New Roman" w:hAnsi="Times New Roman"/>
                <w:sz w:val="24"/>
                <w:szCs w:val="24"/>
              </w:rPr>
            </w:pPr>
            <w:r w:rsidRPr="00EC55CA">
              <w:rPr>
                <w:rFonts w:ascii="Times New Roman" w:hAnsi="Times New Roman"/>
                <w:sz w:val="24"/>
                <w:szCs w:val="24"/>
              </w:rPr>
              <w:t xml:space="preserve">Тема № 1.1. </w:t>
            </w:r>
          </w:p>
          <w:p w:rsidR="00AD61B1" w:rsidRPr="00EC55CA" w:rsidRDefault="00AD61B1" w:rsidP="00AD61B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Роль немецкого</w:t>
            </w:r>
            <w:r w:rsidRPr="00EC55CA">
              <w:rPr>
                <w:rFonts w:ascii="Times New Roman" w:hAnsi="Times New Roman"/>
                <w:sz w:val="24"/>
                <w:szCs w:val="24"/>
              </w:rPr>
              <w:t xml:space="preserve"> языка в мире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1B1" w:rsidRPr="00EC55CA" w:rsidRDefault="00AD61B1" w:rsidP="00AD61B1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EC55C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ОК 01, ОК 06, </w:t>
            </w:r>
          </w:p>
          <w:p w:rsidR="00AD61B1" w:rsidRPr="00EC55CA" w:rsidRDefault="00AD61B1" w:rsidP="00AD61B1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EC55C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ОК 10 </w:t>
            </w:r>
          </w:p>
          <w:p w:rsidR="00AD61B1" w:rsidRPr="00EC55CA" w:rsidRDefault="00AD61B1" w:rsidP="00AD61B1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EC55CA">
              <w:rPr>
                <w:rFonts w:ascii="Times New Roman" w:hAnsi="Times New Roman"/>
                <w:bCs/>
                <w:iCs/>
                <w:sz w:val="24"/>
                <w:szCs w:val="24"/>
              </w:rPr>
              <w:t>ЛР 01,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Pr="00EC55C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ЛР 04, </w:t>
            </w:r>
          </w:p>
          <w:p w:rsidR="00AD61B1" w:rsidRPr="00EC55CA" w:rsidRDefault="00AD61B1" w:rsidP="00AD61B1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EC55C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ЛР 05, ЛР 06, </w:t>
            </w:r>
          </w:p>
          <w:p w:rsidR="00AD61B1" w:rsidRPr="00EC55CA" w:rsidRDefault="00AD61B1" w:rsidP="00AD61B1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EC55CA">
              <w:rPr>
                <w:rFonts w:ascii="Times New Roman" w:hAnsi="Times New Roman"/>
                <w:bCs/>
                <w:iCs/>
                <w:sz w:val="24"/>
                <w:szCs w:val="24"/>
              </w:rPr>
              <w:t>МР 02, МР 06</w:t>
            </w:r>
          </w:p>
          <w:p w:rsidR="00AD61B1" w:rsidRPr="00EC55CA" w:rsidRDefault="00AD61B1" w:rsidP="00AD61B1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EC55CA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ПРб.01, ПРб.02</w:t>
            </w: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,</w:t>
            </w:r>
          </w:p>
        </w:tc>
        <w:tc>
          <w:tcPr>
            <w:tcW w:w="2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1B1" w:rsidRPr="00EC55CA" w:rsidRDefault="00AD61B1" w:rsidP="00AD61B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Немецкий </w:t>
            </w:r>
            <w:r w:rsidRPr="00EC55CA">
              <w:rPr>
                <w:rFonts w:ascii="Times New Roman" w:hAnsi="Times New Roman"/>
                <w:color w:val="000000"/>
                <w:sz w:val="24"/>
                <w:szCs w:val="24"/>
              </w:rPr>
              <w:t>язык в профессии мастера по ремонту автомобилей</w:t>
            </w:r>
          </w:p>
        </w:tc>
      </w:tr>
      <w:tr w:rsidR="00AD61B1" w:rsidRPr="00EC55CA" w:rsidTr="00AD61B1">
        <w:trPr>
          <w:trHeight w:val="887"/>
        </w:trPr>
        <w:tc>
          <w:tcPr>
            <w:tcW w:w="1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1B1" w:rsidRPr="00EC55CA" w:rsidRDefault="00AD61B1" w:rsidP="00AD61B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C55CA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№ 2.</w:t>
            </w:r>
          </w:p>
          <w:p w:rsidR="00AD61B1" w:rsidRPr="00EC55CA" w:rsidRDefault="00AD61B1" w:rsidP="00AD61B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C55CA">
              <w:rPr>
                <w:rFonts w:ascii="Times New Roman" w:hAnsi="Times New Roman"/>
                <w:sz w:val="24"/>
                <w:szCs w:val="24"/>
              </w:rPr>
              <w:t>Иностранный язык для общих целей</w:t>
            </w:r>
          </w:p>
          <w:p w:rsidR="00AD61B1" w:rsidRPr="00EC55CA" w:rsidRDefault="00AD61B1" w:rsidP="00AD61B1">
            <w:pPr>
              <w:rPr>
                <w:rFonts w:ascii="Times New Roman" w:hAnsi="Times New Roman"/>
                <w:sz w:val="24"/>
                <w:szCs w:val="24"/>
              </w:rPr>
            </w:pPr>
            <w:r w:rsidRPr="00EC55CA">
              <w:rPr>
                <w:rFonts w:ascii="Times New Roman" w:hAnsi="Times New Roman"/>
                <w:sz w:val="24"/>
                <w:szCs w:val="24"/>
              </w:rPr>
              <w:t>Тема № 2.2.</w:t>
            </w:r>
          </w:p>
          <w:p w:rsidR="00AD61B1" w:rsidRPr="00EC55CA" w:rsidRDefault="00AD61B1" w:rsidP="00AD61B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C55CA">
              <w:rPr>
                <w:rFonts w:ascii="Times New Roman" w:hAnsi="Times New Roman"/>
                <w:sz w:val="24"/>
                <w:szCs w:val="24"/>
              </w:rPr>
              <w:t>Описание жилища и учебного заведения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1B1" w:rsidRPr="00EC55CA" w:rsidRDefault="00AD61B1" w:rsidP="00AD61B1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EC55CA">
              <w:rPr>
                <w:rFonts w:ascii="Times New Roman" w:hAnsi="Times New Roman"/>
                <w:bCs/>
                <w:iCs/>
                <w:sz w:val="24"/>
                <w:szCs w:val="24"/>
              </w:rPr>
              <w:t>ОК 01,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Pr="00EC55CA">
              <w:rPr>
                <w:rFonts w:ascii="Times New Roman" w:hAnsi="Times New Roman"/>
                <w:bCs/>
                <w:iCs/>
                <w:sz w:val="24"/>
                <w:szCs w:val="24"/>
              </w:rPr>
              <w:t>ОК 03,</w:t>
            </w:r>
          </w:p>
          <w:p w:rsidR="00AD61B1" w:rsidRPr="00EC55CA" w:rsidRDefault="00AD61B1" w:rsidP="00AD61B1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EC55C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ОК 05, ОК 06, </w:t>
            </w:r>
          </w:p>
          <w:p w:rsidR="00AD61B1" w:rsidRPr="00EC55CA" w:rsidRDefault="00AD61B1" w:rsidP="00AD61B1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EC55CA">
              <w:rPr>
                <w:rFonts w:ascii="Times New Roman" w:hAnsi="Times New Roman"/>
                <w:bCs/>
                <w:iCs/>
                <w:sz w:val="24"/>
                <w:szCs w:val="24"/>
              </w:rPr>
              <w:t>ОК 07</w:t>
            </w:r>
          </w:p>
          <w:p w:rsidR="00AD61B1" w:rsidRPr="00EC55CA" w:rsidRDefault="00AD61B1" w:rsidP="00AD61B1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EC55C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ЛР 01, ЛР 02, </w:t>
            </w:r>
          </w:p>
          <w:p w:rsidR="00AD61B1" w:rsidRPr="00EC55CA" w:rsidRDefault="00AD61B1" w:rsidP="00AD61B1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EC55CA">
              <w:rPr>
                <w:rFonts w:ascii="Times New Roman" w:hAnsi="Times New Roman"/>
                <w:bCs/>
                <w:iCs/>
                <w:sz w:val="24"/>
                <w:szCs w:val="24"/>
              </w:rPr>
              <w:t>ЛР 06, ЛР 14</w:t>
            </w:r>
          </w:p>
          <w:p w:rsidR="00AD61B1" w:rsidRPr="00EC55CA" w:rsidRDefault="00AD61B1" w:rsidP="00AD61B1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EC55CA">
              <w:rPr>
                <w:rFonts w:ascii="Times New Roman" w:hAnsi="Times New Roman"/>
                <w:bCs/>
                <w:iCs/>
                <w:sz w:val="24"/>
                <w:szCs w:val="24"/>
              </w:rPr>
              <w:t>МР 01, МР 03,</w:t>
            </w:r>
          </w:p>
          <w:p w:rsidR="00AD61B1" w:rsidRPr="00EC55CA" w:rsidRDefault="00AD61B1" w:rsidP="00AD61B1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EC55CA">
              <w:rPr>
                <w:rFonts w:ascii="Times New Roman" w:hAnsi="Times New Roman"/>
                <w:bCs/>
                <w:iCs/>
                <w:sz w:val="24"/>
                <w:szCs w:val="24"/>
              </w:rPr>
              <w:t>МР 05</w:t>
            </w:r>
          </w:p>
          <w:p w:rsidR="00AD61B1" w:rsidRPr="00EC55CA" w:rsidRDefault="00AD61B1" w:rsidP="00AD61B1">
            <w:pPr>
              <w:rPr>
                <w:rFonts w:ascii="Times New Roman" w:eastAsia="Tahoma" w:hAnsi="Times New Roman"/>
                <w:sz w:val="24"/>
                <w:szCs w:val="24"/>
              </w:rPr>
            </w:pPr>
            <w:r w:rsidRPr="00EC55CA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ПРб.01, ПРб.03</w:t>
            </w:r>
          </w:p>
        </w:tc>
        <w:tc>
          <w:tcPr>
            <w:tcW w:w="2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1B1" w:rsidRPr="00EC55CA" w:rsidRDefault="00AD61B1" w:rsidP="00AD61B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55CA">
              <w:rPr>
                <w:rFonts w:ascii="Times New Roman" w:hAnsi="Times New Roman"/>
                <w:color w:val="000000"/>
                <w:sz w:val="24"/>
                <w:szCs w:val="24"/>
              </w:rPr>
              <w:t>Составление проекта по расположению оборудования в автомобиле</w:t>
            </w:r>
          </w:p>
          <w:p w:rsidR="00AD61B1" w:rsidRPr="00EC55CA" w:rsidRDefault="00AD61B1" w:rsidP="00AD61B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D61B1" w:rsidRPr="00EC55CA" w:rsidTr="00AD61B1">
        <w:trPr>
          <w:trHeight w:val="887"/>
        </w:trPr>
        <w:tc>
          <w:tcPr>
            <w:tcW w:w="1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1B1" w:rsidRPr="00EC55CA" w:rsidRDefault="00AD61B1" w:rsidP="00AD61B1">
            <w:pPr>
              <w:rPr>
                <w:rFonts w:ascii="Times New Roman" w:hAnsi="Times New Roman"/>
                <w:sz w:val="24"/>
                <w:szCs w:val="24"/>
              </w:rPr>
            </w:pPr>
            <w:r w:rsidRPr="00EC55CA">
              <w:rPr>
                <w:rFonts w:ascii="Times New Roman" w:hAnsi="Times New Roman"/>
                <w:sz w:val="24"/>
                <w:szCs w:val="24"/>
              </w:rPr>
              <w:t>Тема № 2.3.</w:t>
            </w:r>
          </w:p>
          <w:p w:rsidR="00AD61B1" w:rsidRPr="00EC55CA" w:rsidRDefault="00AD61B1" w:rsidP="00AD61B1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EC55CA">
              <w:rPr>
                <w:rFonts w:ascii="Times New Roman" w:eastAsiaTheme="minorEastAsia" w:hAnsi="Times New Roman"/>
                <w:sz w:val="24"/>
                <w:szCs w:val="24"/>
              </w:rPr>
              <w:t>Распорядок дня</w:t>
            </w:r>
          </w:p>
          <w:p w:rsidR="00AD61B1" w:rsidRPr="00EC55CA" w:rsidRDefault="00AD61B1" w:rsidP="00AD61B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08" w:type="pct"/>
          </w:tcPr>
          <w:p w:rsidR="00AD61B1" w:rsidRPr="00EC55CA" w:rsidRDefault="00AD61B1" w:rsidP="00AD61B1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EC55C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ОК 01, ОК 03, </w:t>
            </w:r>
          </w:p>
          <w:p w:rsidR="00AD61B1" w:rsidRPr="00EC55CA" w:rsidRDefault="00AD61B1" w:rsidP="00AD61B1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EC55C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ОК 05, ОК 08, </w:t>
            </w:r>
          </w:p>
          <w:p w:rsidR="00AD61B1" w:rsidRPr="00EC55CA" w:rsidRDefault="00AD61B1" w:rsidP="00AD61B1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EC55CA">
              <w:rPr>
                <w:rFonts w:ascii="Times New Roman" w:hAnsi="Times New Roman"/>
                <w:bCs/>
                <w:iCs/>
                <w:sz w:val="24"/>
                <w:szCs w:val="24"/>
              </w:rPr>
              <w:t>ОК 11</w:t>
            </w:r>
          </w:p>
          <w:p w:rsidR="00AD61B1" w:rsidRPr="00EC55CA" w:rsidRDefault="00AD61B1" w:rsidP="00AD61B1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EC55C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ЛР 02, ЛР 05, </w:t>
            </w:r>
          </w:p>
          <w:p w:rsidR="00AD61B1" w:rsidRPr="00EC55CA" w:rsidRDefault="00AD61B1" w:rsidP="00AD61B1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EC55C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ЛР 04, ЛР 06, </w:t>
            </w:r>
          </w:p>
          <w:p w:rsidR="00AD61B1" w:rsidRPr="00EC55CA" w:rsidRDefault="00AD61B1" w:rsidP="00AD61B1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EC55CA">
              <w:rPr>
                <w:rFonts w:ascii="Times New Roman" w:hAnsi="Times New Roman"/>
                <w:bCs/>
                <w:iCs/>
                <w:sz w:val="24"/>
                <w:szCs w:val="24"/>
              </w:rPr>
              <w:t>ЛР 07</w:t>
            </w:r>
          </w:p>
          <w:p w:rsidR="00AD61B1" w:rsidRPr="00EC55CA" w:rsidRDefault="00AD61B1" w:rsidP="00AD61B1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EC55C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МР 01, МР 05, </w:t>
            </w:r>
          </w:p>
          <w:p w:rsidR="00AD61B1" w:rsidRPr="00EC55CA" w:rsidRDefault="00AD61B1" w:rsidP="00AD61B1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EC55CA">
              <w:rPr>
                <w:rFonts w:ascii="Times New Roman" w:hAnsi="Times New Roman"/>
                <w:bCs/>
                <w:iCs/>
                <w:sz w:val="24"/>
                <w:szCs w:val="24"/>
              </w:rPr>
              <w:t>МР 06</w:t>
            </w:r>
          </w:p>
          <w:p w:rsidR="00AD61B1" w:rsidRPr="00EC55CA" w:rsidRDefault="00AD61B1" w:rsidP="00AD61B1">
            <w:pPr>
              <w:rPr>
                <w:rFonts w:ascii="Times New Roman" w:hAnsi="Times New Roman"/>
                <w:sz w:val="24"/>
                <w:szCs w:val="24"/>
              </w:rPr>
            </w:pPr>
            <w:r w:rsidRPr="00EC55CA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ПРб.01, ПРб.02</w:t>
            </w:r>
          </w:p>
        </w:tc>
        <w:tc>
          <w:tcPr>
            <w:tcW w:w="2360" w:type="pct"/>
          </w:tcPr>
          <w:p w:rsidR="00AD61B1" w:rsidRPr="00EC55CA" w:rsidRDefault="00AD61B1" w:rsidP="00AD61B1">
            <w:pPr>
              <w:shd w:val="clear" w:color="auto" w:fill="FFFFFF"/>
              <w:rPr>
                <w:rFonts w:ascii="Times New Roman" w:eastAsia="Times New Roman" w:hAnsi="Times New Roman"/>
                <w:color w:val="464C55"/>
                <w:sz w:val="24"/>
                <w:szCs w:val="24"/>
                <w:lang w:eastAsia="ru-RU"/>
              </w:rPr>
            </w:pPr>
            <w:r w:rsidRPr="00EC55CA">
              <w:rPr>
                <w:rFonts w:ascii="Times New Roman" w:hAnsi="Times New Roman"/>
                <w:color w:val="000000"/>
                <w:sz w:val="24"/>
                <w:szCs w:val="24"/>
              </w:rPr>
              <w:t>Составление распорядка дня мастера по ремонту автомобилей</w:t>
            </w:r>
          </w:p>
          <w:p w:rsidR="00AD61B1" w:rsidRPr="00EC55CA" w:rsidRDefault="00AD61B1" w:rsidP="00AD61B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D61B1" w:rsidRPr="00EC55CA" w:rsidTr="00AD61B1">
        <w:tc>
          <w:tcPr>
            <w:tcW w:w="1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1B1" w:rsidRPr="00EC55CA" w:rsidRDefault="00AD61B1" w:rsidP="00AD61B1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C55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Тема № 2.7.</w:t>
            </w:r>
          </w:p>
          <w:p w:rsidR="00AD61B1" w:rsidRPr="00EC55CA" w:rsidRDefault="00AD61B1" w:rsidP="00AD61B1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C55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Физкультура и спорт</w:t>
            </w:r>
          </w:p>
          <w:p w:rsidR="00AD61B1" w:rsidRPr="00EC55CA" w:rsidRDefault="00AD61B1" w:rsidP="00AD61B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1B1" w:rsidRPr="00EC55CA" w:rsidRDefault="00AD61B1" w:rsidP="00AD61B1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EC55C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ОК 01, ОК 02, </w:t>
            </w:r>
          </w:p>
          <w:p w:rsidR="00AD61B1" w:rsidRPr="00EC55CA" w:rsidRDefault="00AD61B1" w:rsidP="00AD61B1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EC55C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ОК 03, ОК 04, </w:t>
            </w:r>
          </w:p>
          <w:p w:rsidR="00AD61B1" w:rsidRPr="00EC55CA" w:rsidRDefault="00AD61B1" w:rsidP="00AD61B1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EC55CA">
              <w:rPr>
                <w:rFonts w:ascii="Times New Roman" w:hAnsi="Times New Roman"/>
                <w:bCs/>
                <w:iCs/>
                <w:sz w:val="24"/>
                <w:szCs w:val="24"/>
              </w:rPr>
              <w:t>ОК 05, ОК 07,</w:t>
            </w:r>
          </w:p>
          <w:p w:rsidR="00AD61B1" w:rsidRPr="005F47D6" w:rsidRDefault="00AD61B1" w:rsidP="00AD61B1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EC55C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ОК 08, ОК 09, </w:t>
            </w:r>
          </w:p>
          <w:p w:rsidR="00AD61B1" w:rsidRPr="00EC55CA" w:rsidRDefault="00AD61B1" w:rsidP="00AD61B1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EC55C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ЛР 02, ЛР 04, </w:t>
            </w:r>
          </w:p>
          <w:p w:rsidR="00AD61B1" w:rsidRPr="00EC55CA" w:rsidRDefault="00AD61B1" w:rsidP="00AD61B1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EC55C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ЛР 05, ЛР 07, </w:t>
            </w:r>
          </w:p>
          <w:p w:rsidR="00AD61B1" w:rsidRPr="00EC55CA" w:rsidRDefault="00AD61B1" w:rsidP="00AD61B1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EC55CA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 xml:space="preserve">ЛР 09, ЛР 13 </w:t>
            </w:r>
          </w:p>
          <w:p w:rsidR="00AD61B1" w:rsidRPr="00EC55CA" w:rsidRDefault="00AD61B1" w:rsidP="00AD61B1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EC55CA">
              <w:rPr>
                <w:rFonts w:ascii="Times New Roman" w:hAnsi="Times New Roman"/>
                <w:bCs/>
                <w:iCs/>
                <w:sz w:val="24"/>
                <w:szCs w:val="24"/>
              </w:rPr>
              <w:t>МР 01, МР 03,</w:t>
            </w:r>
          </w:p>
          <w:p w:rsidR="00AD61B1" w:rsidRPr="00EC55CA" w:rsidRDefault="00AD61B1" w:rsidP="00AD61B1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EC55C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МР 04, МР 06, </w:t>
            </w:r>
          </w:p>
          <w:p w:rsidR="00AD61B1" w:rsidRPr="00EC55CA" w:rsidRDefault="00AD61B1" w:rsidP="00AD61B1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EC55CA">
              <w:rPr>
                <w:rFonts w:ascii="Times New Roman" w:hAnsi="Times New Roman"/>
                <w:bCs/>
                <w:iCs/>
                <w:sz w:val="24"/>
                <w:szCs w:val="24"/>
              </w:rPr>
              <w:t>МР 07</w:t>
            </w:r>
          </w:p>
          <w:p w:rsidR="00AD61B1" w:rsidRPr="00EC55CA" w:rsidRDefault="00AD61B1" w:rsidP="00AD61B1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C55CA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ПРб.01, ПРб.02</w:t>
            </w:r>
          </w:p>
        </w:tc>
        <w:tc>
          <w:tcPr>
            <w:tcW w:w="2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1B1" w:rsidRPr="00EC55CA" w:rsidRDefault="00AD61B1" w:rsidP="00AD61B1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C55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Разработка комплекса упражнений для профилактики профессиональных болезней.</w:t>
            </w:r>
          </w:p>
          <w:p w:rsidR="00AD61B1" w:rsidRPr="00EC55CA" w:rsidRDefault="00AD61B1" w:rsidP="00AD61B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55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Здоровый образ жизни-залог профессиональной успешности.</w:t>
            </w:r>
          </w:p>
        </w:tc>
      </w:tr>
      <w:tr w:rsidR="00AD61B1" w:rsidRPr="00EC55CA" w:rsidTr="00AD61B1">
        <w:tc>
          <w:tcPr>
            <w:tcW w:w="1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1B1" w:rsidRPr="00EC55CA" w:rsidRDefault="00AD61B1" w:rsidP="00AD61B1">
            <w:pPr>
              <w:rPr>
                <w:rFonts w:ascii="Times New Roman" w:hAnsi="Times New Roman"/>
                <w:sz w:val="24"/>
                <w:szCs w:val="24"/>
              </w:rPr>
            </w:pPr>
            <w:r w:rsidRPr="00EC55CA">
              <w:rPr>
                <w:rFonts w:ascii="Times New Roman" w:hAnsi="Times New Roman"/>
                <w:sz w:val="24"/>
                <w:szCs w:val="24"/>
              </w:rPr>
              <w:lastRenderedPageBreak/>
              <w:t>Тема № 2.8.</w:t>
            </w:r>
          </w:p>
          <w:p w:rsidR="00AD61B1" w:rsidRPr="00EC55CA" w:rsidRDefault="00AD61B1" w:rsidP="00AD61B1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EC55CA">
              <w:rPr>
                <w:rFonts w:ascii="Times New Roman" w:eastAsiaTheme="minorEastAsia" w:hAnsi="Times New Roman"/>
                <w:sz w:val="24"/>
                <w:szCs w:val="24"/>
              </w:rPr>
              <w:t>Экскурсии и путешествия</w:t>
            </w:r>
          </w:p>
          <w:p w:rsidR="00AD61B1" w:rsidRPr="00EC55CA" w:rsidRDefault="00AD61B1" w:rsidP="00AD61B1">
            <w:pP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1B1" w:rsidRPr="00EC55CA" w:rsidRDefault="00AD61B1" w:rsidP="00AD61B1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EC55C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ОК 01, ОК 02, </w:t>
            </w:r>
          </w:p>
          <w:p w:rsidR="00AD61B1" w:rsidRPr="00EC55CA" w:rsidRDefault="00AD61B1" w:rsidP="00AD61B1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EC55CA">
              <w:rPr>
                <w:rFonts w:ascii="Times New Roman" w:hAnsi="Times New Roman"/>
                <w:bCs/>
                <w:iCs/>
                <w:sz w:val="24"/>
                <w:szCs w:val="24"/>
              </w:rPr>
              <w:t>ОК 04, ОК 05,</w:t>
            </w:r>
          </w:p>
          <w:p w:rsidR="00AD61B1" w:rsidRPr="00EC55CA" w:rsidRDefault="00AD61B1" w:rsidP="00AD61B1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EC55C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ОК 07,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Pr="00EC55C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ОК 08, </w:t>
            </w:r>
          </w:p>
          <w:p w:rsidR="00AD61B1" w:rsidRPr="00EC55CA" w:rsidRDefault="00AD61B1" w:rsidP="00AD61B1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EC55C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ЛР 02, ЛР 04, </w:t>
            </w:r>
          </w:p>
          <w:p w:rsidR="00AD61B1" w:rsidRPr="00EC55CA" w:rsidRDefault="00AD61B1" w:rsidP="00AD61B1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EC55C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ЛР 05, ЛР 07, </w:t>
            </w:r>
          </w:p>
          <w:p w:rsidR="00AD61B1" w:rsidRPr="00EC55CA" w:rsidRDefault="00AD61B1" w:rsidP="00AD61B1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EC55C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ЛР 09, ЛР 13 </w:t>
            </w:r>
          </w:p>
          <w:p w:rsidR="00AD61B1" w:rsidRPr="00EC55CA" w:rsidRDefault="00AD61B1" w:rsidP="00AD61B1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EC55CA">
              <w:rPr>
                <w:rFonts w:ascii="Times New Roman" w:hAnsi="Times New Roman"/>
                <w:bCs/>
                <w:iCs/>
                <w:sz w:val="24"/>
                <w:szCs w:val="24"/>
              </w:rPr>
              <w:t>МР 01, МР 05,</w:t>
            </w:r>
          </w:p>
          <w:p w:rsidR="00AD61B1" w:rsidRPr="00EC55CA" w:rsidRDefault="00AD61B1" w:rsidP="00AD61B1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EC55C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МР 07 </w:t>
            </w:r>
          </w:p>
          <w:p w:rsidR="00AD61B1" w:rsidRPr="00EC55CA" w:rsidRDefault="00AD61B1" w:rsidP="00AD61B1">
            <w:pPr>
              <w:rPr>
                <w:rFonts w:ascii="Times New Roman" w:hAnsi="Times New Roman"/>
                <w:sz w:val="24"/>
                <w:szCs w:val="24"/>
              </w:rPr>
            </w:pPr>
            <w:r w:rsidRPr="00EC55CA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ПРб.01, ПРб.03</w:t>
            </w:r>
          </w:p>
        </w:tc>
        <w:tc>
          <w:tcPr>
            <w:tcW w:w="2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1B1" w:rsidRPr="00EC55CA" w:rsidRDefault="00AD61B1" w:rsidP="00AD61B1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C55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Экскурсия автомастерскую</w:t>
            </w:r>
          </w:p>
        </w:tc>
      </w:tr>
      <w:tr w:rsidR="00AD61B1" w:rsidRPr="00EC55CA" w:rsidTr="00AD61B1">
        <w:tc>
          <w:tcPr>
            <w:tcW w:w="1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1B1" w:rsidRPr="00EC55CA" w:rsidRDefault="00AD61B1" w:rsidP="00AD61B1">
            <w:pPr>
              <w:rPr>
                <w:rFonts w:ascii="Times New Roman" w:hAnsi="Times New Roman"/>
                <w:sz w:val="24"/>
                <w:szCs w:val="24"/>
              </w:rPr>
            </w:pPr>
            <w:r w:rsidRPr="00EC55CA">
              <w:rPr>
                <w:rFonts w:ascii="Times New Roman" w:hAnsi="Times New Roman"/>
                <w:sz w:val="24"/>
                <w:szCs w:val="24"/>
              </w:rPr>
              <w:t>Тема № 2.11.</w:t>
            </w:r>
          </w:p>
          <w:p w:rsidR="00AD61B1" w:rsidRPr="00EC55CA" w:rsidRDefault="00AD61B1" w:rsidP="00AD61B1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C55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Научно-технический прогресс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1B1" w:rsidRPr="00EC55CA" w:rsidRDefault="00AD61B1" w:rsidP="00AD61B1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EC55C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ОК 01, ОК 02, </w:t>
            </w:r>
          </w:p>
          <w:p w:rsidR="00AD61B1" w:rsidRPr="00EC55CA" w:rsidRDefault="00AD61B1" w:rsidP="00AD61B1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EC55C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ОК 03, ОК 04, </w:t>
            </w:r>
          </w:p>
          <w:p w:rsidR="00AD61B1" w:rsidRPr="00EC55CA" w:rsidRDefault="00AD61B1" w:rsidP="00AD61B1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EC55CA">
              <w:rPr>
                <w:rFonts w:ascii="Times New Roman" w:hAnsi="Times New Roman"/>
                <w:bCs/>
                <w:iCs/>
                <w:sz w:val="24"/>
                <w:szCs w:val="24"/>
              </w:rPr>
              <w:t>ОК 05,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Pr="00EC55CA">
              <w:rPr>
                <w:rFonts w:ascii="Times New Roman" w:hAnsi="Times New Roman"/>
                <w:bCs/>
                <w:iCs/>
                <w:sz w:val="24"/>
                <w:szCs w:val="24"/>
              </w:rPr>
              <w:t>ОК 08,</w:t>
            </w:r>
          </w:p>
          <w:p w:rsidR="00AD61B1" w:rsidRPr="00EC55CA" w:rsidRDefault="00AD61B1" w:rsidP="00AD61B1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ОК 09,</w:t>
            </w:r>
            <w:r w:rsidRPr="009406EE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ЛР 02, ЛР 04, </w:t>
            </w:r>
            <w:r w:rsidRPr="00EC55C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ЛР 05, ЛР 07, </w:t>
            </w:r>
          </w:p>
          <w:p w:rsidR="00AD61B1" w:rsidRPr="00EC55CA" w:rsidRDefault="00AD61B1" w:rsidP="00AD61B1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EC55C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ЛР 09, ЛР 13 </w:t>
            </w:r>
          </w:p>
          <w:p w:rsidR="00AD61B1" w:rsidRPr="00EC55CA" w:rsidRDefault="00AD61B1" w:rsidP="00AD61B1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EC55C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МР 01, МР 03, </w:t>
            </w:r>
          </w:p>
          <w:p w:rsidR="00AD61B1" w:rsidRPr="00EC55CA" w:rsidRDefault="00AD61B1" w:rsidP="00AD61B1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EC55CA">
              <w:rPr>
                <w:rFonts w:ascii="Times New Roman" w:hAnsi="Times New Roman"/>
                <w:bCs/>
                <w:iCs/>
                <w:sz w:val="24"/>
                <w:szCs w:val="24"/>
              </w:rPr>
              <w:t>МР 04, МР 06</w:t>
            </w:r>
          </w:p>
          <w:p w:rsidR="00AD61B1" w:rsidRPr="00EC55CA" w:rsidRDefault="00AD61B1" w:rsidP="00AD61B1">
            <w:pPr>
              <w:rPr>
                <w:rFonts w:ascii="Times New Roman" w:hAnsi="Times New Roman"/>
                <w:sz w:val="24"/>
                <w:szCs w:val="24"/>
              </w:rPr>
            </w:pPr>
            <w:r w:rsidRPr="00EC55CA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ПРб.01, ПРб.03, ПРб.04</w:t>
            </w:r>
          </w:p>
        </w:tc>
        <w:tc>
          <w:tcPr>
            <w:tcW w:w="2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1B1" w:rsidRPr="00EC55CA" w:rsidRDefault="00AD61B1" w:rsidP="00AD61B1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C55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Роль научно-технического прогресса в сфере автомобилестроения (Эссе, презентация)</w:t>
            </w:r>
          </w:p>
        </w:tc>
      </w:tr>
      <w:tr w:rsidR="00AD61B1" w:rsidRPr="00EC55CA" w:rsidTr="00AD61B1">
        <w:tc>
          <w:tcPr>
            <w:tcW w:w="1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1B1" w:rsidRPr="00EC55CA" w:rsidRDefault="00AD61B1" w:rsidP="00AD61B1">
            <w:pPr>
              <w:rPr>
                <w:rFonts w:ascii="Times New Roman" w:hAnsi="Times New Roman"/>
                <w:sz w:val="24"/>
                <w:szCs w:val="24"/>
              </w:rPr>
            </w:pPr>
            <w:r w:rsidRPr="00EC55CA">
              <w:rPr>
                <w:rFonts w:ascii="Times New Roman" w:hAnsi="Times New Roman"/>
                <w:sz w:val="24"/>
                <w:szCs w:val="24"/>
              </w:rPr>
              <w:t>Тема № 2.12.</w:t>
            </w:r>
          </w:p>
          <w:p w:rsidR="00AD61B1" w:rsidRPr="00EC55CA" w:rsidRDefault="00AD61B1" w:rsidP="00AD61B1">
            <w:pPr>
              <w:rPr>
                <w:rFonts w:ascii="Times New Roman" w:hAnsi="Times New Roman"/>
                <w:sz w:val="24"/>
                <w:szCs w:val="24"/>
              </w:rPr>
            </w:pPr>
            <w:r w:rsidRPr="00EC55CA">
              <w:rPr>
                <w:rFonts w:ascii="Times New Roman" w:hAnsi="Times New Roman"/>
                <w:sz w:val="24"/>
                <w:szCs w:val="24"/>
              </w:rPr>
              <w:t>Человек и природа</w:t>
            </w:r>
          </w:p>
          <w:p w:rsidR="00AD61B1" w:rsidRPr="00EC55CA" w:rsidRDefault="00AD61B1" w:rsidP="00AD61B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1B1" w:rsidRPr="00EC55CA" w:rsidRDefault="00AD61B1" w:rsidP="00AD61B1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EC55C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ОК 01, ОК 03, </w:t>
            </w:r>
          </w:p>
          <w:p w:rsidR="00AD61B1" w:rsidRPr="00EC55CA" w:rsidRDefault="00AD61B1" w:rsidP="00AD61B1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EC55C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ОК 04, ОК 05, </w:t>
            </w:r>
          </w:p>
          <w:p w:rsidR="00AD61B1" w:rsidRPr="00EC55CA" w:rsidRDefault="00AD61B1" w:rsidP="00AD61B1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EC55CA">
              <w:rPr>
                <w:rFonts w:ascii="Times New Roman" w:hAnsi="Times New Roman"/>
                <w:bCs/>
                <w:iCs/>
                <w:sz w:val="24"/>
                <w:szCs w:val="24"/>
              </w:rPr>
              <w:t>ОК 07,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Pr="00EC55C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ОК 08, </w:t>
            </w:r>
          </w:p>
          <w:p w:rsidR="00AD61B1" w:rsidRPr="00EC55CA" w:rsidRDefault="00AD61B1" w:rsidP="00AD61B1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EC55C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ЛР 02, ЛР 04, </w:t>
            </w:r>
          </w:p>
          <w:p w:rsidR="00AD61B1" w:rsidRPr="00EC55CA" w:rsidRDefault="00AD61B1" w:rsidP="00AD61B1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EC55C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ЛР 05, ЛР 07, </w:t>
            </w:r>
          </w:p>
          <w:p w:rsidR="00AD61B1" w:rsidRPr="00EC55CA" w:rsidRDefault="00AD61B1" w:rsidP="00AD61B1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EC55CA">
              <w:rPr>
                <w:rFonts w:ascii="Times New Roman" w:hAnsi="Times New Roman"/>
                <w:bCs/>
                <w:iCs/>
                <w:sz w:val="24"/>
                <w:szCs w:val="24"/>
              </w:rPr>
              <w:t>МР 01, МР 03,</w:t>
            </w:r>
          </w:p>
          <w:p w:rsidR="00AD61B1" w:rsidRPr="009406EE" w:rsidRDefault="00AD61B1" w:rsidP="00AD61B1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МР 04, МР 06, МР 07, </w:t>
            </w:r>
            <w:r w:rsidRPr="00EC55CA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ПРб.01, ПРб.02, ПРб.04</w:t>
            </w:r>
          </w:p>
        </w:tc>
        <w:tc>
          <w:tcPr>
            <w:tcW w:w="2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1B1" w:rsidRPr="00EC55CA" w:rsidRDefault="00AD61B1" w:rsidP="00AD61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55CA">
              <w:rPr>
                <w:rFonts w:ascii="Times New Roman" w:hAnsi="Times New Roman"/>
                <w:sz w:val="24"/>
                <w:szCs w:val="24"/>
              </w:rPr>
              <w:t>Составление инструкции по технике безопасности</w:t>
            </w:r>
          </w:p>
          <w:p w:rsidR="00AD61B1" w:rsidRPr="00EC55CA" w:rsidRDefault="00AD61B1" w:rsidP="00AD61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55CA">
              <w:rPr>
                <w:rFonts w:ascii="Times New Roman" w:hAnsi="Times New Roman"/>
                <w:sz w:val="24"/>
                <w:szCs w:val="24"/>
              </w:rPr>
              <w:t>Презентация «Автомобили 19 века»</w:t>
            </w:r>
          </w:p>
          <w:p w:rsidR="00AD61B1" w:rsidRPr="00EC55CA" w:rsidRDefault="00AD61B1" w:rsidP="00AD61B1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C55CA">
              <w:rPr>
                <w:rFonts w:ascii="Times New Roman" w:hAnsi="Times New Roman"/>
                <w:sz w:val="24"/>
                <w:szCs w:val="24"/>
              </w:rPr>
              <w:t>Монологическое высказывание «Великие конструкторы автомобилей»</w:t>
            </w:r>
          </w:p>
          <w:p w:rsidR="00AD61B1" w:rsidRPr="00EC55CA" w:rsidRDefault="00AD61B1" w:rsidP="00AD61B1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C55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(диалог; презентация)</w:t>
            </w:r>
          </w:p>
        </w:tc>
      </w:tr>
      <w:tr w:rsidR="00AD61B1" w:rsidRPr="00EC55CA" w:rsidTr="00AD61B1">
        <w:tc>
          <w:tcPr>
            <w:tcW w:w="1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1B1" w:rsidRPr="00EC55CA" w:rsidRDefault="00AD61B1" w:rsidP="00AD61B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C55CA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№ 3.</w:t>
            </w:r>
          </w:p>
          <w:p w:rsidR="00AD61B1" w:rsidRPr="00EC55CA" w:rsidRDefault="00AD61B1" w:rsidP="00AD61B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C55CA">
              <w:rPr>
                <w:rFonts w:ascii="Times New Roman" w:hAnsi="Times New Roman"/>
                <w:sz w:val="24"/>
                <w:szCs w:val="24"/>
              </w:rPr>
              <w:t>Профессионально – ориентированное содержание</w:t>
            </w:r>
          </w:p>
          <w:p w:rsidR="00AD61B1" w:rsidRPr="00EC55CA" w:rsidRDefault="00AD61B1" w:rsidP="00AD61B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AD61B1" w:rsidRPr="00EC55CA" w:rsidRDefault="00AD61B1" w:rsidP="00AD61B1">
            <w:pPr>
              <w:rPr>
                <w:rFonts w:ascii="Times New Roman" w:hAnsi="Times New Roman"/>
                <w:sz w:val="24"/>
                <w:szCs w:val="24"/>
              </w:rPr>
            </w:pPr>
            <w:r w:rsidRPr="00EC55CA">
              <w:rPr>
                <w:rFonts w:ascii="Times New Roman" w:hAnsi="Times New Roman"/>
                <w:sz w:val="24"/>
                <w:szCs w:val="24"/>
              </w:rPr>
              <w:t>Тема № 3.1.</w:t>
            </w:r>
          </w:p>
          <w:p w:rsidR="00AD61B1" w:rsidRPr="00EC55CA" w:rsidRDefault="00AD61B1" w:rsidP="00AD61B1">
            <w:pPr>
              <w:contextualSpacing/>
              <w:mirrorIndents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EC55CA">
              <w:rPr>
                <w:rFonts w:ascii="Times New Roman" w:hAnsi="Times New Roman"/>
                <w:sz w:val="24"/>
                <w:szCs w:val="24"/>
              </w:rPr>
              <w:t>Достижения и инновации в области науки и техники</w:t>
            </w:r>
          </w:p>
          <w:p w:rsidR="00AD61B1" w:rsidRPr="00EC55CA" w:rsidRDefault="00AD61B1" w:rsidP="00AD61B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1B1" w:rsidRPr="00EC55CA" w:rsidRDefault="00AD61B1" w:rsidP="00AD61B1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EC55C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ОК 01, ОК 03, </w:t>
            </w:r>
          </w:p>
          <w:p w:rsidR="00AD61B1" w:rsidRPr="00EC55CA" w:rsidRDefault="00AD61B1" w:rsidP="00AD61B1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EC55CA">
              <w:rPr>
                <w:rFonts w:ascii="Times New Roman" w:hAnsi="Times New Roman"/>
                <w:bCs/>
                <w:iCs/>
                <w:sz w:val="24"/>
                <w:szCs w:val="24"/>
              </w:rPr>
              <w:t>ОК 04,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Pr="00EC55C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ОК 05, </w:t>
            </w:r>
          </w:p>
          <w:p w:rsidR="00AD61B1" w:rsidRPr="00EC55CA" w:rsidRDefault="00AD61B1" w:rsidP="00AD61B1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EC55C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ОК 07, ОК 08, </w:t>
            </w:r>
          </w:p>
          <w:p w:rsidR="00AD61B1" w:rsidRPr="00EC55CA" w:rsidRDefault="00AD61B1" w:rsidP="00AD61B1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EC55C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ОК 09, ОК 10, </w:t>
            </w:r>
          </w:p>
          <w:p w:rsidR="00AD61B1" w:rsidRPr="00EC55CA" w:rsidRDefault="00AD61B1" w:rsidP="00AD61B1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ОК 11, </w:t>
            </w:r>
          </w:p>
          <w:p w:rsidR="00AD61B1" w:rsidRPr="00EC55CA" w:rsidRDefault="00AD61B1" w:rsidP="00AD61B1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EC55C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ЛР 02, ЛР 04, </w:t>
            </w:r>
          </w:p>
          <w:p w:rsidR="00AD61B1" w:rsidRPr="00EC55CA" w:rsidRDefault="00AD61B1" w:rsidP="00AD61B1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EC55C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ЛР 05, ЛР 07, </w:t>
            </w:r>
          </w:p>
          <w:p w:rsidR="00AD61B1" w:rsidRPr="00EC55CA" w:rsidRDefault="00AD61B1" w:rsidP="00AD61B1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EC55CA">
              <w:rPr>
                <w:rFonts w:ascii="Times New Roman" w:hAnsi="Times New Roman"/>
                <w:bCs/>
                <w:iCs/>
                <w:sz w:val="24"/>
                <w:szCs w:val="24"/>
              </w:rPr>
              <w:t>ЛР 09, ЛР 13,</w:t>
            </w:r>
          </w:p>
          <w:p w:rsidR="00AD61B1" w:rsidRPr="00EC55CA" w:rsidRDefault="00AD61B1" w:rsidP="00AD61B1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EC55C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ЛР 14 </w:t>
            </w:r>
          </w:p>
          <w:p w:rsidR="00AD61B1" w:rsidRPr="00EC55CA" w:rsidRDefault="00AD61B1" w:rsidP="00AD61B1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МР 01, МР 03,</w:t>
            </w:r>
            <w:r w:rsidRPr="00EC55C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МР 04, МР 06, </w:t>
            </w:r>
          </w:p>
          <w:p w:rsidR="00AD61B1" w:rsidRPr="00EC55CA" w:rsidRDefault="00AD61B1" w:rsidP="00AD61B1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EC55CA">
              <w:rPr>
                <w:rFonts w:ascii="Times New Roman" w:hAnsi="Times New Roman"/>
                <w:bCs/>
                <w:iCs/>
                <w:sz w:val="24"/>
                <w:szCs w:val="24"/>
              </w:rPr>
              <w:t>МР 07</w:t>
            </w:r>
          </w:p>
          <w:p w:rsidR="00AD61B1" w:rsidRPr="00EC55CA" w:rsidRDefault="00AD61B1" w:rsidP="00AD61B1">
            <w:pPr>
              <w:rPr>
                <w:rFonts w:ascii="Times New Roman" w:hAnsi="Times New Roman"/>
                <w:sz w:val="24"/>
                <w:szCs w:val="24"/>
              </w:rPr>
            </w:pPr>
            <w:r w:rsidRPr="00EC55CA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ПРб.03,ПРб.04</w:t>
            </w: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, ПК 1.1</w:t>
            </w:r>
          </w:p>
        </w:tc>
        <w:tc>
          <w:tcPr>
            <w:tcW w:w="2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1B1" w:rsidRPr="00EC55CA" w:rsidRDefault="00AD61B1" w:rsidP="00AD61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55CA">
              <w:rPr>
                <w:rFonts w:ascii="Times New Roman" w:hAnsi="Times New Roman"/>
                <w:sz w:val="24"/>
                <w:szCs w:val="24"/>
              </w:rPr>
              <w:t>Презентация «Достижения науки в создании автомобилей»</w:t>
            </w:r>
          </w:p>
          <w:p w:rsidR="00AD61B1" w:rsidRPr="00EC55CA" w:rsidRDefault="00AD61B1" w:rsidP="00AD61B1">
            <w:pPr>
              <w:contextualSpacing/>
              <w:mirrorIndents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C55CA">
              <w:rPr>
                <w:rFonts w:ascii="Times New Roman" w:hAnsi="Times New Roman"/>
                <w:sz w:val="24"/>
                <w:szCs w:val="24"/>
              </w:rPr>
              <w:t>Составление интерактивной карты «Устройство автомобиля»</w:t>
            </w:r>
          </w:p>
        </w:tc>
      </w:tr>
    </w:tbl>
    <w:p w:rsidR="00AD61B1" w:rsidRDefault="00AD61B1" w:rsidP="00AD61B1">
      <w:r>
        <w:br w:type="page"/>
      </w:r>
    </w:p>
    <w:tbl>
      <w:tblPr>
        <w:tblStyle w:val="41"/>
        <w:tblW w:w="5140" w:type="pct"/>
        <w:tblInd w:w="-113" w:type="dxa"/>
        <w:tblLook w:val="04A0" w:firstRow="1" w:lastRow="0" w:firstColumn="1" w:lastColumn="0" w:noHBand="0" w:noVBand="1"/>
      </w:tblPr>
      <w:tblGrid>
        <w:gridCol w:w="3015"/>
        <w:gridCol w:w="2180"/>
        <w:gridCol w:w="4644"/>
      </w:tblGrid>
      <w:tr w:rsidR="00AD61B1" w:rsidRPr="00EC55CA" w:rsidTr="00AD61B1">
        <w:trPr>
          <w:trHeight w:val="20"/>
        </w:trPr>
        <w:tc>
          <w:tcPr>
            <w:tcW w:w="1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1B1" w:rsidRPr="00EC55CA" w:rsidRDefault="00AD61B1" w:rsidP="00AD61B1">
            <w:pPr>
              <w:rPr>
                <w:rFonts w:ascii="Times New Roman" w:hAnsi="Times New Roman"/>
                <w:sz w:val="24"/>
                <w:szCs w:val="24"/>
              </w:rPr>
            </w:pPr>
            <w:r w:rsidRPr="00EC55CA">
              <w:rPr>
                <w:rFonts w:ascii="Times New Roman" w:hAnsi="Times New Roman"/>
                <w:sz w:val="24"/>
                <w:szCs w:val="24"/>
              </w:rPr>
              <w:lastRenderedPageBreak/>
              <w:t>Тема № 3.2.</w:t>
            </w:r>
          </w:p>
          <w:p w:rsidR="00AD61B1" w:rsidRPr="00EC55CA" w:rsidRDefault="00AD61B1" w:rsidP="00AD61B1">
            <w:pPr>
              <w:rPr>
                <w:rFonts w:ascii="Times New Roman" w:hAnsi="Times New Roman"/>
                <w:sz w:val="24"/>
                <w:szCs w:val="24"/>
              </w:rPr>
            </w:pPr>
            <w:r w:rsidRPr="00EC55CA">
              <w:rPr>
                <w:rFonts w:ascii="Times New Roman" w:hAnsi="Times New Roman"/>
                <w:sz w:val="24"/>
                <w:szCs w:val="24"/>
              </w:rPr>
              <w:t>Машины и механизмы. Промышленное оборудование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1B1" w:rsidRPr="00EC55CA" w:rsidRDefault="00AD61B1" w:rsidP="00AD61B1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EC55C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ОК 01, ОК 03, </w:t>
            </w:r>
          </w:p>
          <w:p w:rsidR="00AD61B1" w:rsidRPr="00EC55CA" w:rsidRDefault="00AD61B1" w:rsidP="00AD61B1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EC55CA">
              <w:rPr>
                <w:rFonts w:ascii="Times New Roman" w:hAnsi="Times New Roman"/>
                <w:bCs/>
                <w:iCs/>
                <w:sz w:val="24"/>
                <w:szCs w:val="24"/>
              </w:rPr>
              <w:t>ОК 04, ОК 05,</w:t>
            </w:r>
          </w:p>
          <w:p w:rsidR="00AD61B1" w:rsidRPr="00EC55CA" w:rsidRDefault="00AD61B1" w:rsidP="00AD61B1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EC55C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ОК 08, ОК 09, </w:t>
            </w:r>
          </w:p>
          <w:p w:rsidR="00AD61B1" w:rsidRPr="00EC55CA" w:rsidRDefault="00AD61B1" w:rsidP="00AD61B1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ОК 10, </w:t>
            </w:r>
          </w:p>
          <w:p w:rsidR="00AD61B1" w:rsidRPr="00EC55CA" w:rsidRDefault="00AD61B1" w:rsidP="00AD61B1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EC55C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ЛР 02, ЛР 04, </w:t>
            </w:r>
          </w:p>
          <w:p w:rsidR="00AD61B1" w:rsidRPr="00EC55CA" w:rsidRDefault="00AD61B1" w:rsidP="00AD61B1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EC55C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ЛР 05, ЛР 07, </w:t>
            </w:r>
          </w:p>
          <w:p w:rsidR="00AD61B1" w:rsidRPr="00EC55CA" w:rsidRDefault="00AD61B1" w:rsidP="00AD61B1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EC55C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ЛР 09, ЛР 13 </w:t>
            </w:r>
          </w:p>
          <w:p w:rsidR="00AD61B1" w:rsidRPr="00EC55CA" w:rsidRDefault="00AD61B1" w:rsidP="00AD61B1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EC55C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МР 01, МР 03, </w:t>
            </w:r>
          </w:p>
          <w:p w:rsidR="00AD61B1" w:rsidRPr="00EC55CA" w:rsidRDefault="00AD61B1" w:rsidP="00AD61B1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МР 04, </w:t>
            </w:r>
            <w:r w:rsidRPr="00EC55CA">
              <w:rPr>
                <w:rFonts w:ascii="Times New Roman" w:hAnsi="Times New Roman"/>
                <w:bCs/>
                <w:iCs/>
                <w:sz w:val="24"/>
                <w:szCs w:val="24"/>
              </w:rPr>
              <w:t>МР 06,</w:t>
            </w:r>
          </w:p>
          <w:p w:rsidR="00AD61B1" w:rsidRPr="00EC55CA" w:rsidRDefault="00AD61B1" w:rsidP="00AD61B1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EC55CA">
              <w:rPr>
                <w:rFonts w:ascii="Times New Roman" w:hAnsi="Times New Roman"/>
                <w:bCs/>
                <w:iCs/>
                <w:sz w:val="24"/>
                <w:szCs w:val="24"/>
              </w:rPr>
              <w:t>МР 07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, ПК1.1, </w:t>
            </w:r>
          </w:p>
          <w:p w:rsidR="00AD61B1" w:rsidRPr="00EC55CA" w:rsidRDefault="00AD61B1" w:rsidP="00AD61B1">
            <w:pPr>
              <w:rPr>
                <w:rFonts w:ascii="Times New Roman" w:hAnsi="Times New Roman"/>
                <w:sz w:val="24"/>
                <w:szCs w:val="24"/>
              </w:rPr>
            </w:pPr>
            <w:r w:rsidRPr="00EC55CA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ПРб.03,ПРб.04</w:t>
            </w:r>
          </w:p>
        </w:tc>
        <w:tc>
          <w:tcPr>
            <w:tcW w:w="2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1B1" w:rsidRPr="00EC55CA" w:rsidRDefault="00AD61B1" w:rsidP="00AD61B1">
            <w:pPr>
              <w:rPr>
                <w:rFonts w:ascii="Times New Roman" w:hAnsi="Times New Roman"/>
                <w:sz w:val="24"/>
                <w:szCs w:val="24"/>
              </w:rPr>
            </w:pPr>
            <w:r w:rsidRPr="00EC55CA">
              <w:rPr>
                <w:rFonts w:ascii="Times New Roman" w:hAnsi="Times New Roman"/>
                <w:sz w:val="24"/>
                <w:szCs w:val="24"/>
              </w:rPr>
              <w:t>Новые технологии в сфере проектирования автомобилей</w:t>
            </w:r>
          </w:p>
          <w:p w:rsidR="00AD61B1" w:rsidRPr="00EC55CA" w:rsidRDefault="00AD61B1" w:rsidP="00AD61B1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55CA">
              <w:rPr>
                <w:rFonts w:ascii="Times New Roman" w:hAnsi="Times New Roman"/>
                <w:color w:val="000000"/>
                <w:sz w:val="24"/>
                <w:szCs w:val="24"/>
              </w:rPr>
              <w:t>Монологическое высказывание, сочинение на тему «Моя будущая профессия», «Как важно быть профессионалом»</w:t>
            </w:r>
          </w:p>
          <w:p w:rsidR="00AD61B1" w:rsidRPr="00EC55CA" w:rsidRDefault="00AD61B1" w:rsidP="00AD61B1">
            <w:pPr>
              <w:rPr>
                <w:rFonts w:ascii="Times New Roman" w:hAnsi="Times New Roman"/>
                <w:sz w:val="24"/>
                <w:szCs w:val="24"/>
              </w:rPr>
            </w:pPr>
            <w:r w:rsidRPr="00EC55CA">
              <w:rPr>
                <w:rFonts w:ascii="Times New Roman" w:hAnsi="Times New Roman"/>
                <w:color w:val="000000"/>
                <w:sz w:val="24"/>
                <w:szCs w:val="24"/>
              </w:rPr>
              <w:t>Диалог «Выбор профессии»</w:t>
            </w:r>
          </w:p>
        </w:tc>
      </w:tr>
      <w:tr w:rsidR="00AD61B1" w:rsidRPr="00EC55CA" w:rsidTr="00AD61B1">
        <w:trPr>
          <w:trHeight w:val="20"/>
        </w:trPr>
        <w:tc>
          <w:tcPr>
            <w:tcW w:w="1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1B1" w:rsidRPr="00EC55CA" w:rsidRDefault="00AD61B1" w:rsidP="00AD61B1">
            <w:pPr>
              <w:rPr>
                <w:rFonts w:ascii="Times New Roman" w:hAnsi="Times New Roman"/>
                <w:sz w:val="24"/>
                <w:szCs w:val="24"/>
              </w:rPr>
            </w:pPr>
            <w:r w:rsidRPr="00EC55CA">
              <w:rPr>
                <w:rFonts w:ascii="Times New Roman" w:hAnsi="Times New Roman"/>
                <w:sz w:val="24"/>
                <w:szCs w:val="24"/>
              </w:rPr>
              <w:t>Тема № 3.3.</w:t>
            </w:r>
          </w:p>
          <w:p w:rsidR="00AD61B1" w:rsidRPr="00EC55CA" w:rsidRDefault="00AD61B1" w:rsidP="00AD61B1">
            <w:pPr>
              <w:rPr>
                <w:rFonts w:ascii="Times New Roman" w:hAnsi="Times New Roman"/>
                <w:sz w:val="24"/>
                <w:szCs w:val="24"/>
              </w:rPr>
            </w:pPr>
            <w:r w:rsidRPr="00EC55CA">
              <w:rPr>
                <w:rFonts w:ascii="Times New Roman" w:hAnsi="Times New Roman"/>
                <w:sz w:val="24"/>
                <w:szCs w:val="24"/>
              </w:rPr>
              <w:t>Современные компьютерные технологии в промышленности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1B1" w:rsidRDefault="00AD61B1" w:rsidP="00AD61B1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ОК 01, </w:t>
            </w:r>
            <w:r w:rsidRPr="00EC55CA">
              <w:rPr>
                <w:rFonts w:ascii="Times New Roman" w:hAnsi="Times New Roman"/>
                <w:bCs/>
                <w:iCs/>
                <w:sz w:val="24"/>
                <w:szCs w:val="24"/>
              </w:rPr>
              <w:t>ОК 03, ОК 04, ОК 05,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Pr="00EC55CA">
              <w:rPr>
                <w:rFonts w:ascii="Times New Roman" w:hAnsi="Times New Roman"/>
                <w:bCs/>
                <w:iCs/>
                <w:sz w:val="24"/>
                <w:szCs w:val="24"/>
              </w:rPr>
              <w:t>ОК 07,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ОК 08, ОК 09,</w:t>
            </w:r>
          </w:p>
          <w:p w:rsidR="00AD61B1" w:rsidRPr="00EC55CA" w:rsidRDefault="00AD61B1" w:rsidP="00AD61B1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EC55C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ЛР 02, ЛР 04, ЛР 05, ЛР 07, ЛР 09, ЛР 13, ЛР 14 </w:t>
            </w:r>
          </w:p>
          <w:p w:rsidR="00AD61B1" w:rsidRPr="00EC55CA" w:rsidRDefault="00AD61B1" w:rsidP="00AD61B1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EC55CA">
              <w:rPr>
                <w:rFonts w:ascii="Times New Roman" w:hAnsi="Times New Roman"/>
                <w:bCs/>
                <w:iCs/>
                <w:sz w:val="24"/>
                <w:szCs w:val="24"/>
              </w:rPr>
              <w:t>МР 01, МР 03,</w:t>
            </w:r>
          </w:p>
          <w:p w:rsidR="00AD61B1" w:rsidRPr="005F47D6" w:rsidRDefault="00AD61B1" w:rsidP="00AD61B1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EC55CA">
              <w:rPr>
                <w:rFonts w:ascii="Times New Roman" w:hAnsi="Times New Roman"/>
                <w:bCs/>
                <w:iCs/>
                <w:sz w:val="24"/>
                <w:szCs w:val="24"/>
              </w:rPr>
              <w:t>МР 04,  МР 06, МР 07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ПРб.01, ПРб.02, </w:t>
            </w:r>
            <w:r w:rsidRPr="00EC55CA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ПРб.03,ПРб.04</w:t>
            </w:r>
          </w:p>
        </w:tc>
        <w:tc>
          <w:tcPr>
            <w:tcW w:w="2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1B1" w:rsidRPr="00EC55CA" w:rsidRDefault="00AD61B1" w:rsidP="00AD61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55CA">
              <w:rPr>
                <w:rFonts w:ascii="Times New Roman" w:hAnsi="Times New Roman"/>
                <w:sz w:val="24"/>
                <w:szCs w:val="24"/>
              </w:rPr>
              <w:t>Диалог на тему «Современные компьютерные технологии»</w:t>
            </w:r>
          </w:p>
          <w:p w:rsidR="00AD61B1" w:rsidRPr="00EC55CA" w:rsidRDefault="00AD61B1" w:rsidP="00AD61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55CA">
              <w:rPr>
                <w:rFonts w:ascii="Times New Roman" w:hAnsi="Times New Roman"/>
                <w:sz w:val="24"/>
                <w:szCs w:val="24"/>
              </w:rPr>
              <w:t xml:space="preserve">Эссе «Безопасность будущего», </w:t>
            </w:r>
          </w:p>
          <w:p w:rsidR="00AD61B1" w:rsidRPr="00EC55CA" w:rsidRDefault="00AD61B1" w:rsidP="00AD61B1">
            <w:pPr>
              <w:rPr>
                <w:rFonts w:ascii="Times New Roman" w:hAnsi="Times New Roman"/>
                <w:sz w:val="24"/>
                <w:szCs w:val="24"/>
              </w:rPr>
            </w:pPr>
            <w:r w:rsidRPr="00EC55CA">
              <w:rPr>
                <w:rFonts w:ascii="Times New Roman" w:hAnsi="Times New Roman"/>
                <w:sz w:val="24"/>
                <w:szCs w:val="24"/>
              </w:rPr>
              <w:t>Презентация «Работа в учебной автомастерской»</w:t>
            </w:r>
          </w:p>
        </w:tc>
      </w:tr>
      <w:tr w:rsidR="00AD61B1" w:rsidRPr="00EC55CA" w:rsidTr="00AD61B1">
        <w:trPr>
          <w:trHeight w:val="20"/>
        </w:trPr>
        <w:tc>
          <w:tcPr>
            <w:tcW w:w="1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1B1" w:rsidRPr="00EC55CA" w:rsidRDefault="00AD61B1" w:rsidP="00AD61B1">
            <w:pPr>
              <w:rPr>
                <w:rFonts w:ascii="Times New Roman" w:hAnsi="Times New Roman"/>
                <w:sz w:val="24"/>
                <w:szCs w:val="24"/>
              </w:rPr>
            </w:pPr>
            <w:r w:rsidRPr="00EC55CA">
              <w:rPr>
                <w:rFonts w:ascii="Times New Roman" w:hAnsi="Times New Roman"/>
                <w:sz w:val="24"/>
                <w:szCs w:val="24"/>
              </w:rPr>
              <w:t>Тема № 3.4.</w:t>
            </w:r>
          </w:p>
          <w:p w:rsidR="00AD61B1" w:rsidRPr="00EC55CA" w:rsidRDefault="00AD61B1" w:rsidP="00AD61B1">
            <w:pPr>
              <w:rPr>
                <w:rFonts w:ascii="Times New Roman" w:hAnsi="Times New Roman"/>
                <w:sz w:val="24"/>
                <w:szCs w:val="24"/>
              </w:rPr>
            </w:pPr>
            <w:r w:rsidRPr="00EC55CA">
              <w:rPr>
                <w:rFonts w:ascii="Times New Roman" w:hAnsi="Times New Roman"/>
                <w:sz w:val="24"/>
                <w:szCs w:val="24"/>
              </w:rPr>
              <w:t>Отраслевые выставки</w:t>
            </w:r>
          </w:p>
          <w:p w:rsidR="00AD61B1" w:rsidRPr="00EC55CA" w:rsidRDefault="00AD61B1" w:rsidP="00AD61B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1B1" w:rsidRPr="00EC55CA" w:rsidRDefault="00AD61B1" w:rsidP="00AD61B1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EC55C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ОК 01, ОК 02, </w:t>
            </w:r>
          </w:p>
          <w:p w:rsidR="00AD61B1" w:rsidRPr="00EC55CA" w:rsidRDefault="00AD61B1" w:rsidP="00AD61B1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EC55C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ОК 03, ОК 04, </w:t>
            </w:r>
          </w:p>
          <w:p w:rsidR="00AD61B1" w:rsidRPr="00EC55CA" w:rsidRDefault="00AD61B1" w:rsidP="00AD61B1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EC55C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ОК 05, ОК 07, </w:t>
            </w:r>
          </w:p>
          <w:p w:rsidR="00AD61B1" w:rsidRPr="00EC55CA" w:rsidRDefault="00AD61B1" w:rsidP="00AD61B1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EC55C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ОК 08, ОК 09, </w:t>
            </w:r>
          </w:p>
          <w:p w:rsidR="00AD61B1" w:rsidRPr="004D6F5C" w:rsidRDefault="00AD61B1" w:rsidP="00AD61B1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EC55CA">
              <w:rPr>
                <w:rFonts w:ascii="Times New Roman" w:hAnsi="Times New Roman"/>
                <w:bCs/>
                <w:iCs/>
                <w:sz w:val="24"/>
                <w:szCs w:val="24"/>
              </w:rPr>
              <w:t>ОК 10,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ОК 11 </w:t>
            </w:r>
          </w:p>
          <w:p w:rsidR="00AD61B1" w:rsidRPr="00EC55CA" w:rsidRDefault="00AD61B1" w:rsidP="00AD61B1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EC55C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ЛР 02, ЛР 04, </w:t>
            </w:r>
          </w:p>
          <w:p w:rsidR="00AD61B1" w:rsidRPr="00EC55CA" w:rsidRDefault="00AD61B1" w:rsidP="00AD61B1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EC55C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ЛР 05, ЛР 07, </w:t>
            </w:r>
          </w:p>
          <w:p w:rsidR="00AD61B1" w:rsidRPr="00EC55CA" w:rsidRDefault="00AD61B1" w:rsidP="00AD61B1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EC55C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ЛР 09, ЛР 13, </w:t>
            </w:r>
          </w:p>
          <w:p w:rsidR="00AD61B1" w:rsidRDefault="00AD61B1" w:rsidP="00AD61B1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ЛР 14,</w:t>
            </w:r>
          </w:p>
          <w:p w:rsidR="00AD61B1" w:rsidRPr="00EC55CA" w:rsidRDefault="00AD61B1" w:rsidP="00AD61B1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МР 01, МР 02, </w:t>
            </w:r>
            <w:r w:rsidRPr="00EC55CA">
              <w:rPr>
                <w:rFonts w:ascii="Times New Roman" w:hAnsi="Times New Roman"/>
                <w:bCs/>
                <w:iCs/>
                <w:sz w:val="24"/>
                <w:szCs w:val="24"/>
              </w:rPr>
              <w:t>МР 03,  МР 04,</w:t>
            </w:r>
          </w:p>
          <w:p w:rsidR="00AD61B1" w:rsidRPr="00EC55CA" w:rsidRDefault="00AD61B1" w:rsidP="00AD61B1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EC55C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МР 05, МР 06, </w:t>
            </w:r>
          </w:p>
          <w:p w:rsidR="00AD61B1" w:rsidRPr="00EC55CA" w:rsidRDefault="00AD61B1" w:rsidP="00AD61B1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МР 0</w:t>
            </w:r>
          </w:p>
          <w:p w:rsidR="00AD61B1" w:rsidRPr="00EC55CA" w:rsidRDefault="00AD61B1" w:rsidP="00AD61B1">
            <w:pPr>
              <w:rPr>
                <w:rFonts w:ascii="Times New Roman" w:hAnsi="Times New Roman"/>
                <w:sz w:val="24"/>
                <w:szCs w:val="24"/>
              </w:rPr>
            </w:pPr>
            <w:r w:rsidRPr="00EC55CA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ПРб.01, ПРб.02, ПРб.03,ПРб.04</w:t>
            </w:r>
          </w:p>
        </w:tc>
        <w:tc>
          <w:tcPr>
            <w:tcW w:w="2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1B1" w:rsidRPr="00EC55CA" w:rsidRDefault="00AD61B1" w:rsidP="00AD61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55CA">
              <w:rPr>
                <w:rFonts w:ascii="Times New Roman" w:hAnsi="Times New Roman"/>
                <w:sz w:val="24"/>
                <w:szCs w:val="24"/>
              </w:rPr>
              <w:t>Организация отраслевых выставок в сфере создания автомобилей»</w:t>
            </w:r>
          </w:p>
        </w:tc>
      </w:tr>
    </w:tbl>
    <w:p w:rsidR="00AD61B1" w:rsidRDefault="00AD61B1" w:rsidP="00AD61B1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</w:p>
    <w:p w:rsidR="00AD61B1" w:rsidRDefault="00AD61B1" w:rsidP="00AD61B1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</w:p>
    <w:p w:rsidR="00AD61B1" w:rsidRDefault="00AD61B1" w:rsidP="00AD61B1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</w:p>
    <w:p w:rsidR="00AD61B1" w:rsidRDefault="00AD61B1" w:rsidP="00AD61B1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</w:p>
    <w:p w:rsidR="00AD61B1" w:rsidRDefault="00AD61B1" w:rsidP="00AD61B1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</w:p>
    <w:p w:rsidR="00AD61B1" w:rsidRDefault="00AD61B1" w:rsidP="00AD61B1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</w:p>
    <w:p w:rsidR="00606865" w:rsidRDefault="00606865" w:rsidP="0060686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Разработчик: преподаватель иностранного языка (немецкий) – З.М. Мизиева</w:t>
      </w:r>
    </w:p>
    <w:p w:rsidR="00AD61B1" w:rsidRDefault="00AD61B1" w:rsidP="00AD61B1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</w:p>
    <w:p w:rsidR="00AD61B1" w:rsidRDefault="00AD61B1" w:rsidP="00AD61B1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</w:p>
    <w:p w:rsidR="00AD61B1" w:rsidRDefault="00AD61B1" w:rsidP="00AD61B1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</w:p>
    <w:p w:rsidR="0013291E" w:rsidRPr="00AD61B1" w:rsidRDefault="00AD61B1" w:rsidP="00AD61B1">
      <w:pPr>
        <w:tabs>
          <w:tab w:val="left" w:pos="205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                                                                                                              </w:t>
      </w:r>
    </w:p>
    <w:sectPr w:rsidR="0013291E" w:rsidRPr="00AD61B1" w:rsidSect="00864D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3B2A" w:rsidRDefault="00753B2A" w:rsidP="000C6535">
      <w:pPr>
        <w:spacing w:after="0" w:line="240" w:lineRule="auto"/>
      </w:pPr>
      <w:r>
        <w:separator/>
      </w:r>
    </w:p>
  </w:endnote>
  <w:endnote w:type="continuationSeparator" w:id="0">
    <w:p w:rsidR="00753B2A" w:rsidRDefault="00753B2A" w:rsidP="000C65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1706986"/>
      <w:docPartObj>
        <w:docPartGallery w:val="Page Numbers (Bottom of Page)"/>
        <w:docPartUnique/>
      </w:docPartObj>
    </w:sdtPr>
    <w:sdtContent>
      <w:p w:rsidR="00753B2A" w:rsidRDefault="00753B2A">
        <w:pPr>
          <w:pStyle w:val="ad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149B5">
          <w:rPr>
            <w:noProof/>
          </w:rPr>
          <w:t>19</w:t>
        </w:r>
        <w:r>
          <w:rPr>
            <w:noProof/>
          </w:rPr>
          <w:fldChar w:fldCharType="end"/>
        </w:r>
      </w:p>
    </w:sdtContent>
  </w:sdt>
  <w:p w:rsidR="00753B2A" w:rsidRDefault="00753B2A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3B2A" w:rsidRDefault="00753B2A" w:rsidP="000C6535">
      <w:pPr>
        <w:spacing w:after="0" w:line="240" w:lineRule="auto"/>
      </w:pPr>
      <w:r>
        <w:separator/>
      </w:r>
    </w:p>
  </w:footnote>
  <w:footnote w:type="continuationSeparator" w:id="0">
    <w:p w:rsidR="00753B2A" w:rsidRDefault="00753B2A" w:rsidP="000C653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865611"/>
    <w:multiLevelType w:val="hybridMultilevel"/>
    <w:tmpl w:val="627CB7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48A38A7"/>
    <w:multiLevelType w:val="hybridMultilevel"/>
    <w:tmpl w:val="627CB7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B9E34C4"/>
    <w:multiLevelType w:val="hybridMultilevel"/>
    <w:tmpl w:val="153E6DA8"/>
    <w:lvl w:ilvl="0" w:tplc="B19653D2">
      <w:start w:val="2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F3A1A31"/>
    <w:multiLevelType w:val="hybridMultilevel"/>
    <w:tmpl w:val="0F0ED21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55208B"/>
    <w:multiLevelType w:val="hybridMultilevel"/>
    <w:tmpl w:val="F244B2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1D0C84"/>
    <w:multiLevelType w:val="hybridMultilevel"/>
    <w:tmpl w:val="26C816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3187F"/>
    <w:multiLevelType w:val="hybridMultilevel"/>
    <w:tmpl w:val="627CB7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A99663D"/>
    <w:multiLevelType w:val="hybridMultilevel"/>
    <w:tmpl w:val="9E3603D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3"/>
  </w:num>
  <w:num w:numId="7">
    <w:abstractNumId w:val="7"/>
  </w:num>
  <w:num w:numId="8">
    <w:abstractNumId w:val="5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64DC2"/>
    <w:rsid w:val="00030C8E"/>
    <w:rsid w:val="0005300A"/>
    <w:rsid w:val="00072392"/>
    <w:rsid w:val="000C6535"/>
    <w:rsid w:val="000C7088"/>
    <w:rsid w:val="0013291E"/>
    <w:rsid w:val="001A34F9"/>
    <w:rsid w:val="001A749D"/>
    <w:rsid w:val="001B5E3A"/>
    <w:rsid w:val="00293F22"/>
    <w:rsid w:val="002B386F"/>
    <w:rsid w:val="00310178"/>
    <w:rsid w:val="003931ED"/>
    <w:rsid w:val="003C2973"/>
    <w:rsid w:val="003D025B"/>
    <w:rsid w:val="003E291D"/>
    <w:rsid w:val="004149B5"/>
    <w:rsid w:val="004428F5"/>
    <w:rsid w:val="00495679"/>
    <w:rsid w:val="004D6F5C"/>
    <w:rsid w:val="004E426E"/>
    <w:rsid w:val="00525314"/>
    <w:rsid w:val="00533D0E"/>
    <w:rsid w:val="00533E54"/>
    <w:rsid w:val="0055551B"/>
    <w:rsid w:val="005F4011"/>
    <w:rsid w:val="005F47D6"/>
    <w:rsid w:val="00606865"/>
    <w:rsid w:val="00606956"/>
    <w:rsid w:val="00612E7E"/>
    <w:rsid w:val="00654FB0"/>
    <w:rsid w:val="00656533"/>
    <w:rsid w:val="006B6A46"/>
    <w:rsid w:val="006F03FE"/>
    <w:rsid w:val="006F70FC"/>
    <w:rsid w:val="00734F86"/>
    <w:rsid w:val="00753B2A"/>
    <w:rsid w:val="007955D8"/>
    <w:rsid w:val="00864DC2"/>
    <w:rsid w:val="008F71C9"/>
    <w:rsid w:val="00910629"/>
    <w:rsid w:val="00927A3E"/>
    <w:rsid w:val="009406EE"/>
    <w:rsid w:val="00946212"/>
    <w:rsid w:val="00A33B8E"/>
    <w:rsid w:val="00AD61B1"/>
    <w:rsid w:val="00BE51A9"/>
    <w:rsid w:val="00D12FB5"/>
    <w:rsid w:val="00D67CDE"/>
    <w:rsid w:val="00D74676"/>
    <w:rsid w:val="00DF39F8"/>
    <w:rsid w:val="00E61E47"/>
    <w:rsid w:val="00E72A42"/>
    <w:rsid w:val="00EC2560"/>
    <w:rsid w:val="00F20414"/>
    <w:rsid w:val="00F55C5E"/>
    <w:rsid w:val="00FC5696"/>
    <w:rsid w:val="00FE5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5C57F4"/>
  <w15:docId w15:val="{6349E3BD-C61D-4E6B-B04E-1A35FD26F6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6A46"/>
  </w:style>
  <w:style w:type="paragraph" w:styleId="1">
    <w:name w:val="heading 1"/>
    <w:basedOn w:val="a"/>
    <w:next w:val="a"/>
    <w:link w:val="10"/>
    <w:uiPriority w:val="9"/>
    <w:qFormat/>
    <w:rsid w:val="00864DC2"/>
    <w:pPr>
      <w:keepNext/>
      <w:keepLines/>
      <w:spacing w:before="240" w:after="0" w:line="256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64DC2"/>
    <w:pPr>
      <w:keepNext/>
      <w:keepLines/>
      <w:spacing w:before="40" w:after="0" w:line="256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64DC2"/>
    <w:pPr>
      <w:keepNext/>
      <w:keepLines/>
      <w:spacing w:before="280" w:after="80"/>
      <w:outlineLvl w:val="2"/>
    </w:pPr>
    <w:rPr>
      <w:rFonts w:ascii="Calibri" w:eastAsia="Times New Roman" w:hAnsi="Calibri" w:cs="Times New Roman"/>
      <w:b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64DC2"/>
    <w:pPr>
      <w:keepNext/>
      <w:keepLines/>
      <w:spacing w:before="40" w:after="0" w:line="256" w:lineRule="auto"/>
      <w:outlineLvl w:val="3"/>
    </w:pPr>
    <w:rPr>
      <w:i/>
      <w:iCs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64DC2"/>
    <w:pPr>
      <w:keepNext/>
      <w:keepLines/>
      <w:spacing w:before="40" w:after="0" w:line="256" w:lineRule="auto"/>
      <w:outlineLvl w:val="4"/>
    </w:pPr>
    <w:rPr>
      <w:color w:val="365F91" w:themeColor="accent1" w:themeShade="BF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64DC2"/>
    <w:pPr>
      <w:keepNext/>
      <w:keepLines/>
      <w:spacing w:before="40" w:after="0" w:line="256" w:lineRule="auto"/>
      <w:outlineLvl w:val="5"/>
    </w:pPr>
    <w:rPr>
      <w:color w:val="244061" w:themeColor="accent1" w:themeShade="80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64DC2"/>
    <w:pPr>
      <w:keepNext/>
      <w:keepLines/>
      <w:spacing w:before="40" w:after="0" w:line="256" w:lineRule="auto"/>
      <w:outlineLvl w:val="6"/>
    </w:pPr>
    <w:rPr>
      <w:rFonts w:asciiTheme="majorHAnsi" w:eastAsiaTheme="majorEastAsia" w:hAnsiTheme="majorHAnsi" w:cstheme="majorBidi"/>
      <w:i/>
      <w:iCs/>
      <w:color w:val="244061" w:themeColor="accent1" w:themeShade="80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64DC2"/>
    <w:pPr>
      <w:keepNext/>
      <w:keepLines/>
      <w:spacing w:before="40" w:after="0" w:line="256" w:lineRule="auto"/>
      <w:outlineLvl w:val="7"/>
    </w:pPr>
    <w:rPr>
      <w:color w:val="262626" w:themeColor="text1" w:themeTint="D9"/>
      <w:sz w:val="21"/>
      <w:szCs w:val="21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64DC2"/>
    <w:pPr>
      <w:keepNext/>
      <w:keepLines/>
      <w:spacing w:before="40" w:after="0" w:line="256" w:lineRule="auto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64DC2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864DC2"/>
    <w:rPr>
      <w:rFonts w:asciiTheme="majorHAnsi" w:eastAsiaTheme="majorEastAsia" w:hAnsiTheme="majorHAnsi" w:cstheme="majorBidi"/>
      <w:color w:val="365F91" w:themeColor="accent1" w:themeShade="BF"/>
      <w:sz w:val="28"/>
      <w:szCs w:val="28"/>
      <w:lang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864DC2"/>
    <w:rPr>
      <w:rFonts w:ascii="Calibri" w:eastAsia="Times New Roman" w:hAnsi="Calibri" w:cs="Times New Roman"/>
      <w:b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64DC2"/>
    <w:rPr>
      <w:i/>
      <w:iCs/>
      <w:lang w:eastAsia="en-US"/>
    </w:rPr>
  </w:style>
  <w:style w:type="character" w:customStyle="1" w:styleId="50">
    <w:name w:val="Заголовок 5 Знак"/>
    <w:basedOn w:val="a0"/>
    <w:link w:val="5"/>
    <w:uiPriority w:val="9"/>
    <w:semiHidden/>
    <w:rsid w:val="00864DC2"/>
    <w:rPr>
      <w:color w:val="365F91" w:themeColor="accent1" w:themeShade="BF"/>
      <w:lang w:eastAsia="en-US"/>
    </w:rPr>
  </w:style>
  <w:style w:type="character" w:customStyle="1" w:styleId="60">
    <w:name w:val="Заголовок 6 Знак"/>
    <w:basedOn w:val="a0"/>
    <w:link w:val="6"/>
    <w:uiPriority w:val="9"/>
    <w:semiHidden/>
    <w:rsid w:val="00864DC2"/>
    <w:rPr>
      <w:color w:val="244061" w:themeColor="accent1" w:themeShade="80"/>
      <w:lang w:eastAsia="en-US"/>
    </w:rPr>
  </w:style>
  <w:style w:type="character" w:customStyle="1" w:styleId="70">
    <w:name w:val="Заголовок 7 Знак"/>
    <w:basedOn w:val="a0"/>
    <w:link w:val="7"/>
    <w:uiPriority w:val="9"/>
    <w:semiHidden/>
    <w:rsid w:val="00864DC2"/>
    <w:rPr>
      <w:rFonts w:asciiTheme="majorHAnsi" w:eastAsiaTheme="majorEastAsia" w:hAnsiTheme="majorHAnsi" w:cstheme="majorBidi"/>
      <w:i/>
      <w:iCs/>
      <w:color w:val="244061" w:themeColor="accent1" w:themeShade="80"/>
      <w:lang w:eastAsia="en-US"/>
    </w:rPr>
  </w:style>
  <w:style w:type="character" w:customStyle="1" w:styleId="80">
    <w:name w:val="Заголовок 8 Знак"/>
    <w:basedOn w:val="a0"/>
    <w:link w:val="8"/>
    <w:uiPriority w:val="9"/>
    <w:semiHidden/>
    <w:rsid w:val="00864DC2"/>
    <w:rPr>
      <w:color w:val="262626" w:themeColor="text1" w:themeTint="D9"/>
      <w:sz w:val="21"/>
      <w:szCs w:val="21"/>
      <w:lang w:eastAsia="en-US"/>
    </w:rPr>
  </w:style>
  <w:style w:type="character" w:customStyle="1" w:styleId="90">
    <w:name w:val="Заголовок 9 Знак"/>
    <w:basedOn w:val="a0"/>
    <w:link w:val="9"/>
    <w:uiPriority w:val="9"/>
    <w:semiHidden/>
    <w:rsid w:val="00864DC2"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  <w:lang w:eastAsia="en-US"/>
    </w:rPr>
  </w:style>
  <w:style w:type="character" w:styleId="a3">
    <w:name w:val="Hyperlink"/>
    <w:basedOn w:val="a0"/>
    <w:uiPriority w:val="99"/>
    <w:semiHidden/>
    <w:unhideWhenUsed/>
    <w:rsid w:val="00864DC2"/>
    <w:rPr>
      <w:color w:val="0000FF"/>
      <w:u w:val="single"/>
    </w:rPr>
  </w:style>
  <w:style w:type="character" w:styleId="a4">
    <w:name w:val="Emphasis"/>
    <w:uiPriority w:val="20"/>
    <w:qFormat/>
    <w:rsid w:val="00864DC2"/>
    <w:rPr>
      <w:rFonts w:ascii="Times New Roman" w:hAnsi="Times New Roman" w:cs="Times New Roman" w:hint="default"/>
      <w:i/>
      <w:iCs w:val="0"/>
    </w:rPr>
  </w:style>
  <w:style w:type="character" w:styleId="a5">
    <w:name w:val="Strong"/>
    <w:basedOn w:val="a0"/>
    <w:uiPriority w:val="22"/>
    <w:qFormat/>
    <w:rsid w:val="00864DC2"/>
    <w:rPr>
      <w:b/>
      <w:bCs/>
      <w:color w:val="auto"/>
    </w:rPr>
  </w:style>
  <w:style w:type="character" w:customStyle="1" w:styleId="a6">
    <w:name w:val="Обычный (веб) Знак"/>
    <w:link w:val="a7"/>
    <w:uiPriority w:val="99"/>
    <w:semiHidden/>
    <w:locked/>
    <w:rsid w:val="00864DC2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rmal (Web)"/>
    <w:basedOn w:val="a"/>
    <w:link w:val="a6"/>
    <w:uiPriority w:val="99"/>
    <w:semiHidden/>
    <w:unhideWhenUsed/>
    <w:qFormat/>
    <w:rsid w:val="00864D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1">
    <w:name w:val="toc 1"/>
    <w:basedOn w:val="a"/>
    <w:next w:val="a"/>
    <w:autoRedefine/>
    <w:uiPriority w:val="39"/>
    <w:semiHidden/>
    <w:unhideWhenUsed/>
    <w:qFormat/>
    <w:rsid w:val="00864DC2"/>
    <w:pPr>
      <w:spacing w:after="100" w:line="256" w:lineRule="auto"/>
    </w:pPr>
    <w:rPr>
      <w:lang w:eastAsia="en-US"/>
    </w:rPr>
  </w:style>
  <w:style w:type="paragraph" w:styleId="a8">
    <w:name w:val="footnote text"/>
    <w:basedOn w:val="a"/>
    <w:link w:val="a9"/>
    <w:uiPriority w:val="99"/>
    <w:semiHidden/>
    <w:unhideWhenUsed/>
    <w:qFormat/>
    <w:rsid w:val="00864DC2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a9">
    <w:name w:val="Текст сноски Знак"/>
    <w:basedOn w:val="a0"/>
    <w:link w:val="a8"/>
    <w:uiPriority w:val="99"/>
    <w:semiHidden/>
    <w:rsid w:val="00864DC2"/>
    <w:rPr>
      <w:rFonts w:eastAsiaTheme="minorHAnsi"/>
      <w:sz w:val="20"/>
      <w:szCs w:val="20"/>
      <w:lang w:eastAsia="en-US"/>
    </w:rPr>
  </w:style>
  <w:style w:type="character" w:customStyle="1" w:styleId="aa">
    <w:name w:val="Верхний колонтитул Знак"/>
    <w:basedOn w:val="a0"/>
    <w:link w:val="ab"/>
    <w:uiPriority w:val="99"/>
    <w:rsid w:val="00864DC2"/>
    <w:rPr>
      <w:rFonts w:eastAsiaTheme="minorHAnsi"/>
      <w:lang w:eastAsia="en-US"/>
    </w:rPr>
  </w:style>
  <w:style w:type="paragraph" w:styleId="ab">
    <w:name w:val="header"/>
    <w:basedOn w:val="a"/>
    <w:link w:val="aa"/>
    <w:uiPriority w:val="99"/>
    <w:unhideWhenUsed/>
    <w:qFormat/>
    <w:rsid w:val="00864DC2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12">
    <w:name w:val="Верхний колонтитул Знак1"/>
    <w:basedOn w:val="a0"/>
    <w:uiPriority w:val="99"/>
    <w:semiHidden/>
    <w:rsid w:val="00864DC2"/>
  </w:style>
  <w:style w:type="character" w:customStyle="1" w:styleId="ac">
    <w:name w:val="Нижний колонтитул Знак"/>
    <w:basedOn w:val="a0"/>
    <w:link w:val="ad"/>
    <w:uiPriority w:val="99"/>
    <w:rsid w:val="00864DC2"/>
    <w:rPr>
      <w:rFonts w:eastAsiaTheme="minorHAnsi"/>
      <w:lang w:eastAsia="en-US"/>
    </w:rPr>
  </w:style>
  <w:style w:type="paragraph" w:styleId="ad">
    <w:name w:val="footer"/>
    <w:basedOn w:val="a"/>
    <w:link w:val="ac"/>
    <w:uiPriority w:val="99"/>
    <w:unhideWhenUsed/>
    <w:qFormat/>
    <w:rsid w:val="00864DC2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13">
    <w:name w:val="Нижний колонтитул Знак1"/>
    <w:basedOn w:val="a0"/>
    <w:uiPriority w:val="99"/>
    <w:semiHidden/>
    <w:rsid w:val="00864DC2"/>
  </w:style>
  <w:style w:type="paragraph" w:styleId="ae">
    <w:name w:val="Title"/>
    <w:basedOn w:val="a"/>
    <w:next w:val="a"/>
    <w:link w:val="af"/>
    <w:uiPriority w:val="10"/>
    <w:qFormat/>
    <w:rsid w:val="00864DC2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  <w:lang w:eastAsia="en-US"/>
    </w:rPr>
  </w:style>
  <w:style w:type="character" w:customStyle="1" w:styleId="af">
    <w:name w:val="Заголовок Знак"/>
    <w:basedOn w:val="a0"/>
    <w:link w:val="ae"/>
    <w:uiPriority w:val="10"/>
    <w:rsid w:val="00864DC2"/>
    <w:rPr>
      <w:rFonts w:asciiTheme="majorHAnsi" w:eastAsiaTheme="majorEastAsia" w:hAnsiTheme="majorHAnsi" w:cstheme="majorBidi"/>
      <w:spacing w:val="-10"/>
      <w:sz w:val="56"/>
      <w:szCs w:val="56"/>
      <w:lang w:eastAsia="en-US"/>
    </w:rPr>
  </w:style>
  <w:style w:type="paragraph" w:styleId="af0">
    <w:name w:val="Subtitle"/>
    <w:basedOn w:val="a"/>
    <w:next w:val="a"/>
    <w:link w:val="af1"/>
    <w:uiPriority w:val="11"/>
    <w:qFormat/>
    <w:rsid w:val="00864DC2"/>
    <w:pPr>
      <w:spacing w:after="160" w:line="256" w:lineRule="auto"/>
    </w:pPr>
    <w:rPr>
      <w:color w:val="5A5A5A" w:themeColor="text1" w:themeTint="A5"/>
      <w:spacing w:val="15"/>
      <w:lang w:eastAsia="en-US"/>
    </w:rPr>
  </w:style>
  <w:style w:type="character" w:customStyle="1" w:styleId="af1">
    <w:name w:val="Подзаголовок Знак"/>
    <w:basedOn w:val="a0"/>
    <w:link w:val="af0"/>
    <w:uiPriority w:val="11"/>
    <w:rsid w:val="00864DC2"/>
    <w:rPr>
      <w:color w:val="5A5A5A" w:themeColor="text1" w:themeTint="A5"/>
      <w:spacing w:val="15"/>
      <w:lang w:eastAsia="en-US"/>
    </w:rPr>
  </w:style>
  <w:style w:type="character" w:customStyle="1" w:styleId="af2">
    <w:name w:val="Текст выноски Знак"/>
    <w:basedOn w:val="a0"/>
    <w:link w:val="af3"/>
    <w:uiPriority w:val="99"/>
    <w:semiHidden/>
    <w:rsid w:val="00864DC2"/>
    <w:rPr>
      <w:rFonts w:ascii="Tahoma" w:eastAsiaTheme="minorHAnsi" w:hAnsi="Tahoma" w:cs="Tahoma"/>
      <w:sz w:val="16"/>
      <w:szCs w:val="16"/>
      <w:lang w:eastAsia="en-US"/>
    </w:rPr>
  </w:style>
  <w:style w:type="paragraph" w:styleId="af3">
    <w:name w:val="Balloon Text"/>
    <w:basedOn w:val="a"/>
    <w:link w:val="af2"/>
    <w:uiPriority w:val="99"/>
    <w:semiHidden/>
    <w:unhideWhenUsed/>
    <w:qFormat/>
    <w:rsid w:val="00864DC2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14">
    <w:name w:val="Текст выноски Знак1"/>
    <w:basedOn w:val="a0"/>
    <w:uiPriority w:val="99"/>
    <w:semiHidden/>
    <w:rsid w:val="00864DC2"/>
    <w:rPr>
      <w:rFonts w:ascii="Tahoma" w:hAnsi="Tahoma" w:cs="Tahoma"/>
      <w:sz w:val="16"/>
      <w:szCs w:val="16"/>
    </w:rPr>
  </w:style>
  <w:style w:type="paragraph" w:styleId="af4">
    <w:name w:val="No Spacing"/>
    <w:uiPriority w:val="1"/>
    <w:qFormat/>
    <w:rsid w:val="00864DC2"/>
    <w:pPr>
      <w:spacing w:after="0" w:line="240" w:lineRule="auto"/>
    </w:pPr>
    <w:rPr>
      <w:lang w:eastAsia="en-US"/>
    </w:rPr>
  </w:style>
  <w:style w:type="character" w:customStyle="1" w:styleId="af5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f6"/>
    <w:uiPriority w:val="34"/>
    <w:qFormat/>
    <w:locked/>
    <w:rsid w:val="00864DC2"/>
    <w:rPr>
      <w:rFonts w:ascii="Calibri" w:eastAsia="Times New Roman" w:hAnsi="Calibri" w:cs="Times New Roman"/>
      <w:lang w:eastAsia="ar-SA"/>
    </w:rPr>
  </w:style>
  <w:style w:type="paragraph" w:styleId="af6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f5"/>
    <w:uiPriority w:val="34"/>
    <w:qFormat/>
    <w:rsid w:val="00864DC2"/>
    <w:pPr>
      <w:suppressAutoHyphens/>
      <w:ind w:left="708"/>
    </w:pPr>
    <w:rPr>
      <w:rFonts w:ascii="Calibri" w:eastAsia="Times New Roman" w:hAnsi="Calibri" w:cs="Times New Roman"/>
      <w:lang w:eastAsia="ar-SA"/>
    </w:rPr>
  </w:style>
  <w:style w:type="paragraph" w:styleId="21">
    <w:name w:val="Quote"/>
    <w:basedOn w:val="a"/>
    <w:next w:val="a"/>
    <w:link w:val="22"/>
    <w:uiPriority w:val="29"/>
    <w:qFormat/>
    <w:rsid w:val="00864DC2"/>
    <w:pPr>
      <w:spacing w:before="200" w:after="160" w:line="256" w:lineRule="auto"/>
      <w:ind w:left="864" w:right="864"/>
    </w:pPr>
    <w:rPr>
      <w:i/>
      <w:iCs/>
      <w:color w:val="404040" w:themeColor="text1" w:themeTint="BF"/>
      <w:lang w:eastAsia="en-US"/>
    </w:rPr>
  </w:style>
  <w:style w:type="character" w:customStyle="1" w:styleId="22">
    <w:name w:val="Цитата 2 Знак"/>
    <w:basedOn w:val="a0"/>
    <w:link w:val="21"/>
    <w:uiPriority w:val="29"/>
    <w:rsid w:val="00864DC2"/>
    <w:rPr>
      <w:i/>
      <w:iCs/>
      <w:color w:val="404040" w:themeColor="text1" w:themeTint="BF"/>
      <w:lang w:eastAsia="en-US"/>
    </w:rPr>
  </w:style>
  <w:style w:type="paragraph" w:styleId="af7">
    <w:name w:val="Intense Quote"/>
    <w:basedOn w:val="a"/>
    <w:next w:val="a"/>
    <w:link w:val="af8"/>
    <w:uiPriority w:val="30"/>
    <w:qFormat/>
    <w:rsid w:val="00864DC2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 w:line="256" w:lineRule="auto"/>
      <w:ind w:left="864" w:right="864"/>
      <w:jc w:val="center"/>
    </w:pPr>
    <w:rPr>
      <w:i/>
      <w:iCs/>
      <w:color w:val="4F81BD" w:themeColor="accent1"/>
      <w:lang w:eastAsia="en-US"/>
    </w:rPr>
  </w:style>
  <w:style w:type="character" w:customStyle="1" w:styleId="af8">
    <w:name w:val="Выделенная цитата Знак"/>
    <w:basedOn w:val="a0"/>
    <w:link w:val="af7"/>
    <w:uiPriority w:val="30"/>
    <w:rsid w:val="00864DC2"/>
    <w:rPr>
      <w:i/>
      <w:iCs/>
      <w:color w:val="4F81BD" w:themeColor="accent1"/>
      <w:lang w:eastAsia="en-US"/>
    </w:rPr>
  </w:style>
  <w:style w:type="paragraph" w:customStyle="1" w:styleId="s1">
    <w:name w:val="s_1"/>
    <w:basedOn w:val="a"/>
    <w:uiPriority w:val="99"/>
    <w:qFormat/>
    <w:rsid w:val="00864D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9">
    <w:name w:val="Содержимое таблицы"/>
    <w:basedOn w:val="a"/>
    <w:uiPriority w:val="99"/>
    <w:qFormat/>
    <w:rsid w:val="00864DC2"/>
    <w:pPr>
      <w:widowControl w:val="0"/>
      <w:suppressLineNumbers/>
    </w:pPr>
    <w:rPr>
      <w:rFonts w:eastAsia="Times New Roman" w:cs="Times New Roman"/>
    </w:rPr>
  </w:style>
  <w:style w:type="character" w:styleId="afa">
    <w:name w:val="Subtle Emphasis"/>
    <w:basedOn w:val="a0"/>
    <w:uiPriority w:val="19"/>
    <w:qFormat/>
    <w:rsid w:val="00864DC2"/>
    <w:rPr>
      <w:i/>
      <w:iCs/>
      <w:color w:val="404040" w:themeColor="text1" w:themeTint="BF"/>
    </w:rPr>
  </w:style>
  <w:style w:type="character" w:styleId="afb">
    <w:name w:val="Intense Emphasis"/>
    <w:basedOn w:val="a0"/>
    <w:uiPriority w:val="21"/>
    <w:qFormat/>
    <w:rsid w:val="00864DC2"/>
    <w:rPr>
      <w:i/>
      <w:iCs/>
      <w:color w:val="4F81BD" w:themeColor="accent1"/>
    </w:rPr>
  </w:style>
  <w:style w:type="character" w:styleId="afc">
    <w:name w:val="Subtle Reference"/>
    <w:basedOn w:val="a0"/>
    <w:uiPriority w:val="31"/>
    <w:qFormat/>
    <w:rsid w:val="00864DC2"/>
    <w:rPr>
      <w:smallCaps/>
      <w:color w:val="404040" w:themeColor="text1" w:themeTint="BF"/>
    </w:rPr>
  </w:style>
  <w:style w:type="character" w:styleId="afd">
    <w:name w:val="Intense Reference"/>
    <w:basedOn w:val="a0"/>
    <w:uiPriority w:val="32"/>
    <w:qFormat/>
    <w:rsid w:val="00864DC2"/>
    <w:rPr>
      <w:b/>
      <w:bCs/>
      <w:smallCaps/>
      <w:color w:val="4F81BD" w:themeColor="accent1"/>
      <w:spacing w:val="5"/>
    </w:rPr>
  </w:style>
  <w:style w:type="character" w:styleId="afe">
    <w:name w:val="Book Title"/>
    <w:basedOn w:val="a0"/>
    <w:uiPriority w:val="33"/>
    <w:qFormat/>
    <w:rsid w:val="00864DC2"/>
    <w:rPr>
      <w:b/>
      <w:bCs/>
      <w:i/>
      <w:iCs/>
      <w:spacing w:val="5"/>
    </w:rPr>
  </w:style>
  <w:style w:type="character" w:customStyle="1" w:styleId="fontstyle01">
    <w:name w:val="fontstyle01"/>
    <w:basedOn w:val="a0"/>
    <w:qFormat/>
    <w:rsid w:val="00864DC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page-link">
    <w:name w:val="page-link"/>
    <w:basedOn w:val="a0"/>
    <w:rsid w:val="00864DC2"/>
  </w:style>
  <w:style w:type="character" w:customStyle="1" w:styleId="15">
    <w:name w:val="1"/>
    <w:basedOn w:val="a0"/>
    <w:rsid w:val="00864DC2"/>
  </w:style>
  <w:style w:type="table" w:styleId="aff">
    <w:name w:val="Table Grid"/>
    <w:basedOn w:val="a1"/>
    <w:uiPriority w:val="59"/>
    <w:rsid w:val="00864DC2"/>
    <w:pP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Сетка таблицы411"/>
    <w:basedOn w:val="a1"/>
    <w:uiPriority w:val="39"/>
    <w:rsid w:val="00864DC2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1"/>
    <w:basedOn w:val="a1"/>
    <w:uiPriority w:val="39"/>
    <w:rsid w:val="00864DC2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495</TotalTime>
  <Pages>26</Pages>
  <Words>6413</Words>
  <Characters>36555</Characters>
  <Application>Microsoft Office Word</Application>
  <DocSecurity>0</DocSecurity>
  <Lines>304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36</cp:revision>
  <cp:lastPrinted>2022-09-14T12:23:00Z</cp:lastPrinted>
  <dcterms:created xsi:type="dcterms:W3CDTF">2022-08-08T19:13:00Z</dcterms:created>
  <dcterms:modified xsi:type="dcterms:W3CDTF">2022-09-24T13:44:00Z</dcterms:modified>
</cp:coreProperties>
</file>